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7D" w:rsidRDefault="00757BEE">
      <w:pPr>
        <w:rPr>
          <w:rFonts w:ascii="Times New Roman" w:eastAsia="Impact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47D">
        <w:rPr>
          <w:rFonts w:ascii="Times New Roman" w:hAnsi="Times New Roman" w:cs="Times New Roman"/>
          <w:i/>
          <w:sz w:val="28"/>
          <w:szCs w:val="28"/>
        </w:rPr>
        <w:br w:type="page"/>
      </w:r>
      <w:bookmarkStart w:id="0" w:name="_GoBack"/>
      <w:bookmarkEnd w:id="0"/>
    </w:p>
    <w:p w:rsidR="00662E99" w:rsidRDefault="00662E99" w:rsidP="00C3680F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662E99" w:rsidRDefault="00662E99" w:rsidP="00C3680F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662E99" w:rsidRDefault="00662E99" w:rsidP="00C3680F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C85596" w:rsidRDefault="00C85596" w:rsidP="00C3680F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662E99" w:rsidRDefault="00662E99" w:rsidP="00C3680F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662E99" w:rsidRDefault="00662E99" w:rsidP="00C3680F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8F4300" w:rsidRPr="008F4300" w:rsidRDefault="008F4300" w:rsidP="008F430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F4300">
        <w:rPr>
          <w:rFonts w:ascii="Times New Roman" w:hAnsi="Times New Roman" w:cs="Times New Roman"/>
          <w:color w:val="000000"/>
          <w:sz w:val="26"/>
          <w:szCs w:val="26"/>
        </w:rPr>
        <w:t>Рабочая программа разработана на основе:</w:t>
      </w:r>
    </w:p>
    <w:p w:rsidR="008F4300" w:rsidRPr="008F4300" w:rsidRDefault="008F4300" w:rsidP="008F4300">
      <w:pPr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8F4300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F4300">
        <w:rPr>
          <w:rFonts w:ascii="Times New Roman" w:hAnsi="Times New Roman" w:cs="Times New Roman"/>
          <w:sz w:val="26"/>
          <w:szCs w:val="26"/>
        </w:rPr>
        <w:t xml:space="preserve">15.00.00 Машиностроение, </w:t>
      </w:r>
      <w:r w:rsidRPr="008F4300">
        <w:rPr>
          <w:rFonts w:ascii="Times New Roman" w:eastAsia="Calibri" w:hAnsi="Times New Roman" w:cs="Times New Roman"/>
          <w:sz w:val="26"/>
          <w:szCs w:val="26"/>
        </w:rPr>
        <w:t>на основании Приказа от 28.02.2018 N 142;</w:t>
      </w:r>
    </w:p>
    <w:p w:rsidR="008F4300" w:rsidRPr="008F4300" w:rsidRDefault="008F4300" w:rsidP="008F4300">
      <w:pPr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 15.01.05  Сварщик (ручной и частично механизированной сварки (наплавки)), 2019 г.;</w:t>
      </w:r>
    </w:p>
    <w:p w:rsidR="002F5F15" w:rsidRPr="00662E99" w:rsidRDefault="002F5F15" w:rsidP="00C36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543" w:rsidRPr="00662E99" w:rsidRDefault="00362543" w:rsidP="00C36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AB6" w:rsidRPr="00662E99" w:rsidRDefault="00FB4144" w:rsidP="00C368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E99">
        <w:rPr>
          <w:rFonts w:ascii="Times New Roman" w:hAnsi="Times New Roman" w:cs="Times New Roman"/>
          <w:color w:val="000000"/>
          <w:sz w:val="24"/>
          <w:szCs w:val="24"/>
        </w:rPr>
        <w:t>Разработчик:</w:t>
      </w:r>
    </w:p>
    <w:p w:rsidR="0030030D" w:rsidRPr="00662E99" w:rsidRDefault="00FB133C" w:rsidP="00C368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E99">
        <w:rPr>
          <w:rFonts w:ascii="Times New Roman" w:hAnsi="Times New Roman" w:cs="Times New Roman"/>
          <w:color w:val="000000"/>
          <w:sz w:val="24"/>
          <w:szCs w:val="24"/>
        </w:rPr>
        <w:t xml:space="preserve">Исаева С.В., </w:t>
      </w:r>
      <w:r w:rsidR="00720AB6" w:rsidRPr="00662E99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</w:t>
      </w: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4144" w:rsidRPr="00C3680F" w:rsidRDefault="00FB4144" w:rsidP="00C3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1A51" w:rsidRPr="00C3680F" w:rsidRDefault="00231A51" w:rsidP="00C3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4144" w:rsidRPr="00C3680F" w:rsidRDefault="00FB4144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FB4144" w:rsidRPr="00C3680F" w:rsidRDefault="00FB4144" w:rsidP="00C3680F">
      <w:pPr>
        <w:rPr>
          <w:sz w:val="28"/>
          <w:szCs w:val="28"/>
          <w:lang w:eastAsia="ru-RU"/>
        </w:rPr>
      </w:pPr>
    </w:p>
    <w:p w:rsidR="00FB4144" w:rsidRPr="00C3680F" w:rsidRDefault="00FB4144" w:rsidP="00C3680F">
      <w:pPr>
        <w:rPr>
          <w:sz w:val="28"/>
          <w:szCs w:val="28"/>
          <w:lang w:eastAsia="ru-RU"/>
        </w:rPr>
      </w:pPr>
    </w:p>
    <w:p w:rsidR="00FB4144" w:rsidRPr="00C3680F" w:rsidRDefault="00FB4144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FB4144" w:rsidRPr="00C3680F" w:rsidRDefault="00FB414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61294D" w:rsidRPr="00C3680F" w:rsidRDefault="0061294D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  <w:r w:rsidRPr="00C3680F">
        <w:rPr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C3680F" w:rsidTr="0061409C">
        <w:tc>
          <w:tcPr>
            <w:tcW w:w="7668" w:type="dxa"/>
          </w:tcPr>
          <w:p w:rsidR="0061294D" w:rsidRPr="00C3680F" w:rsidRDefault="0061294D" w:rsidP="00C3680F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61294D" w:rsidRPr="00C3680F" w:rsidRDefault="0061294D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1294D" w:rsidRPr="00C3680F" w:rsidTr="0061409C">
        <w:tc>
          <w:tcPr>
            <w:tcW w:w="7668" w:type="dxa"/>
          </w:tcPr>
          <w:p w:rsidR="0061294D" w:rsidRPr="00C3680F" w:rsidRDefault="0061294D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DB2440" w:rsidRPr="00C3680F" w:rsidRDefault="00DB244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61294D" w:rsidRPr="00C3680F" w:rsidRDefault="0061294D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294D" w:rsidRPr="00C3680F" w:rsidTr="0061409C">
        <w:trPr>
          <w:trHeight w:val="670"/>
        </w:trPr>
        <w:tc>
          <w:tcPr>
            <w:tcW w:w="7668" w:type="dxa"/>
          </w:tcPr>
          <w:p w:rsidR="0061294D" w:rsidRPr="00C3680F" w:rsidRDefault="006B497A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СТРУКТУРА И</w:t>
            </w:r>
            <w:r w:rsidR="0061294D" w:rsidRPr="00C3680F">
              <w:rPr>
                <w:caps/>
                <w:sz w:val="28"/>
                <w:szCs w:val="28"/>
              </w:rPr>
              <w:t xml:space="preserve"> СОДЕРЖАНИЕ УЧЕБНОЙ ДИСЦИПЛИНЫ</w:t>
            </w:r>
          </w:p>
          <w:p w:rsidR="00DB2440" w:rsidRPr="00C3680F" w:rsidRDefault="00DB244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61294D" w:rsidRPr="00C3680F" w:rsidRDefault="00C90D20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294D" w:rsidRPr="00C3680F" w:rsidTr="0061409C">
        <w:tc>
          <w:tcPr>
            <w:tcW w:w="7668" w:type="dxa"/>
          </w:tcPr>
          <w:p w:rsidR="0061294D" w:rsidRPr="00C3680F" w:rsidRDefault="0061294D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условия реализации учебной дисциплины</w:t>
            </w:r>
          </w:p>
          <w:p w:rsidR="00DB2440" w:rsidRPr="00C3680F" w:rsidRDefault="00DB244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61294D" w:rsidRPr="00C3680F" w:rsidRDefault="0061294D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D20" w:rsidRPr="00C36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21DA" w:rsidRPr="00C3680F" w:rsidTr="00E121DA">
        <w:tc>
          <w:tcPr>
            <w:tcW w:w="7668" w:type="dxa"/>
          </w:tcPr>
          <w:p w:rsidR="00E121DA" w:rsidRPr="00C3680F" w:rsidRDefault="00E121DA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121DA" w:rsidRPr="00C3680F" w:rsidRDefault="00E121DA" w:rsidP="00C3680F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E121DA" w:rsidRPr="00C3680F" w:rsidRDefault="00E121DA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D20" w:rsidRPr="00C368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F5F15" w:rsidRPr="00C3680F" w:rsidRDefault="002F5F1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F5F15" w:rsidRPr="00C3680F" w:rsidRDefault="002F5F15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F5F15" w:rsidRPr="00C3680F" w:rsidRDefault="002F5F15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21D73" w:rsidRPr="00C3680F" w:rsidRDefault="00B21D73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DB2440" w:rsidRPr="00C3680F" w:rsidRDefault="00DB2440" w:rsidP="005735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DB2440" w:rsidRDefault="00DB2440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62E99" w:rsidRDefault="00662E99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62E99" w:rsidRDefault="00662E99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62E99" w:rsidRPr="00C3680F" w:rsidRDefault="00662E99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2D6E03" w:rsidRPr="008F4300" w:rsidRDefault="00B21D73" w:rsidP="00662E99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hanging="24"/>
        <w:jc w:val="center"/>
        <w:rPr>
          <w:b/>
          <w:caps/>
          <w:sz w:val="26"/>
          <w:szCs w:val="26"/>
        </w:rPr>
      </w:pPr>
      <w:r w:rsidRPr="008F4300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8F4300" w:rsidRDefault="00C3680F" w:rsidP="00662E99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 w:hanging="24"/>
        <w:jc w:val="center"/>
        <w:rPr>
          <w:b/>
          <w:sz w:val="26"/>
          <w:szCs w:val="26"/>
        </w:rPr>
      </w:pPr>
      <w:r w:rsidRPr="008F4300">
        <w:rPr>
          <w:b/>
          <w:sz w:val="26"/>
          <w:szCs w:val="26"/>
        </w:rPr>
        <w:t>ОП.0</w:t>
      </w:r>
      <w:r w:rsidR="008F4300" w:rsidRPr="008F4300">
        <w:rPr>
          <w:b/>
          <w:sz w:val="26"/>
          <w:szCs w:val="26"/>
        </w:rPr>
        <w:t>8</w:t>
      </w:r>
      <w:r w:rsidR="002D6E03" w:rsidRPr="008F4300">
        <w:rPr>
          <w:b/>
          <w:sz w:val="26"/>
          <w:szCs w:val="26"/>
        </w:rPr>
        <w:t xml:space="preserve"> </w:t>
      </w:r>
      <w:r w:rsidR="00A161EA" w:rsidRPr="008F4300">
        <w:rPr>
          <w:b/>
          <w:sz w:val="26"/>
          <w:szCs w:val="26"/>
        </w:rPr>
        <w:t>Основы проектной деятельности</w:t>
      </w:r>
    </w:p>
    <w:p w:rsidR="00DB57E4" w:rsidRPr="008F4300" w:rsidRDefault="00B21D73" w:rsidP="00662E99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hanging="24"/>
        <w:jc w:val="both"/>
        <w:rPr>
          <w:b/>
          <w:sz w:val="26"/>
          <w:szCs w:val="26"/>
        </w:rPr>
      </w:pPr>
      <w:r w:rsidRPr="008F4300">
        <w:rPr>
          <w:b/>
          <w:sz w:val="26"/>
          <w:szCs w:val="26"/>
        </w:rPr>
        <w:t xml:space="preserve">Область применения </w:t>
      </w:r>
      <w:r w:rsidR="00720AB6" w:rsidRPr="008F4300">
        <w:rPr>
          <w:b/>
          <w:sz w:val="26"/>
          <w:szCs w:val="26"/>
        </w:rPr>
        <w:t xml:space="preserve">рабочей </w:t>
      </w:r>
      <w:r w:rsidRPr="008F4300">
        <w:rPr>
          <w:b/>
          <w:sz w:val="26"/>
          <w:szCs w:val="26"/>
        </w:rPr>
        <w:t>программы</w:t>
      </w:r>
    </w:p>
    <w:p w:rsidR="00B42F31" w:rsidRPr="008F4300" w:rsidRDefault="00B42F31" w:rsidP="00662E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567" w:right="-143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</w:t>
      </w:r>
      <w:r w:rsidR="00676782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</w:t>
      </w:r>
      <w:r w:rsidR="00676782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Сварщик (ручной и частично механизированной сварки (наплавки) входит в укрупненную группу 15.00.00 Машиностроение.</w:t>
      </w:r>
    </w:p>
    <w:p w:rsidR="009E22C3" w:rsidRPr="008F4300" w:rsidRDefault="009E22C3" w:rsidP="00662E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567" w:right="-143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8F4300" w:rsidRDefault="00B21D73" w:rsidP="00662E99">
      <w:pPr>
        <w:pStyle w:val="Standard"/>
        <w:spacing w:line="276" w:lineRule="auto"/>
        <w:ind w:left="-567" w:right="-143" w:firstLine="851"/>
        <w:jc w:val="both"/>
        <w:rPr>
          <w:rFonts w:cs="Times New Roman"/>
          <w:sz w:val="26"/>
          <w:szCs w:val="26"/>
          <w:u w:val="single"/>
        </w:rPr>
      </w:pPr>
      <w:r w:rsidRPr="008F430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8F430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8F430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8F4300">
        <w:rPr>
          <w:rFonts w:cs="Times New Roman"/>
          <w:b/>
          <w:sz w:val="26"/>
          <w:szCs w:val="26"/>
        </w:rPr>
        <w:t xml:space="preserve"> </w:t>
      </w:r>
    </w:p>
    <w:p w:rsidR="00D23ECD" w:rsidRPr="008F4300" w:rsidRDefault="00543553" w:rsidP="00662E99">
      <w:pPr>
        <w:spacing w:after="0"/>
        <w:ind w:left="-567" w:right="-143" w:firstLine="851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8F43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8F430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8F430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8F430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8F430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8F430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8F4300" w:rsidRDefault="00B21D73" w:rsidP="00662E99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567" w:right="-143" w:firstLine="851"/>
        <w:jc w:val="both"/>
        <w:rPr>
          <w:b/>
          <w:bCs/>
          <w:sz w:val="26"/>
          <w:szCs w:val="26"/>
        </w:rPr>
      </w:pPr>
      <w:r w:rsidRPr="008F4300">
        <w:rPr>
          <w:b/>
          <w:bCs/>
          <w:sz w:val="26"/>
          <w:szCs w:val="26"/>
        </w:rPr>
        <w:t xml:space="preserve">Цели и задачи </w:t>
      </w:r>
      <w:r w:rsidR="00720AB6" w:rsidRPr="008F4300">
        <w:rPr>
          <w:b/>
          <w:bCs/>
          <w:sz w:val="26"/>
          <w:szCs w:val="26"/>
        </w:rPr>
        <w:t xml:space="preserve">учебной </w:t>
      </w:r>
      <w:r w:rsidRPr="008F430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8F4300">
        <w:rPr>
          <w:b/>
          <w:bCs/>
          <w:sz w:val="26"/>
          <w:szCs w:val="26"/>
        </w:rPr>
        <w:t xml:space="preserve"> </w:t>
      </w:r>
    </w:p>
    <w:p w:rsidR="00A2052B" w:rsidRPr="008F4300" w:rsidRDefault="00A2052B" w:rsidP="00662E99">
      <w:pPr>
        <w:pStyle w:val="af8"/>
        <w:spacing w:line="276" w:lineRule="auto"/>
        <w:ind w:left="-567" w:right="-143" w:firstLine="851"/>
        <w:jc w:val="both"/>
        <w:rPr>
          <w:b/>
          <w:sz w:val="26"/>
          <w:szCs w:val="26"/>
        </w:rPr>
      </w:pPr>
      <w:r w:rsidRPr="008F430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8F4300">
        <w:rPr>
          <w:b/>
          <w:sz w:val="26"/>
          <w:szCs w:val="26"/>
        </w:rPr>
        <w:t>«Основы проектной деятельности»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jc w:val="both"/>
        <w:rPr>
          <w:rStyle w:val="25"/>
          <w:sz w:val="26"/>
          <w:szCs w:val="26"/>
        </w:rPr>
      </w:pPr>
      <w:r w:rsidRPr="008F4300">
        <w:rPr>
          <w:rStyle w:val="25"/>
          <w:sz w:val="26"/>
          <w:szCs w:val="26"/>
        </w:rPr>
        <w:t xml:space="preserve">Знать: 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jc w:val="both"/>
        <w:rPr>
          <w:color w:val="000000"/>
          <w:sz w:val="26"/>
          <w:szCs w:val="26"/>
        </w:rPr>
      </w:pPr>
      <w:r w:rsidRPr="008F4300">
        <w:rPr>
          <w:rStyle w:val="25"/>
          <w:sz w:val="26"/>
          <w:szCs w:val="26"/>
        </w:rPr>
        <w:t>-</w:t>
      </w:r>
      <w:r w:rsidRPr="008F4300">
        <w:rPr>
          <w:sz w:val="26"/>
          <w:szCs w:val="26"/>
        </w:rPr>
        <w:t xml:space="preserve"> </w:t>
      </w:r>
      <w:r w:rsidRPr="008F4300">
        <w:rPr>
          <w:color w:val="000000"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jc w:val="both"/>
        <w:rPr>
          <w:rStyle w:val="25"/>
          <w:b w:val="0"/>
          <w:bCs w:val="0"/>
          <w:sz w:val="26"/>
          <w:szCs w:val="26"/>
        </w:rPr>
      </w:pPr>
      <w:r w:rsidRPr="008F4300">
        <w:rPr>
          <w:color w:val="000000"/>
          <w:sz w:val="26"/>
          <w:szCs w:val="26"/>
        </w:rPr>
        <w:t>- структуру и правила оформления исследовательской и проектной работы.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rStyle w:val="25"/>
          <w:sz w:val="26"/>
          <w:szCs w:val="26"/>
        </w:rPr>
      </w:pPr>
      <w:r w:rsidRPr="008F4300">
        <w:rPr>
          <w:rStyle w:val="25"/>
          <w:sz w:val="26"/>
          <w:szCs w:val="26"/>
        </w:rPr>
        <w:t xml:space="preserve">Уметь: 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rStyle w:val="25"/>
          <w:sz w:val="26"/>
          <w:szCs w:val="26"/>
        </w:rPr>
        <w:t xml:space="preserve">- </w:t>
      </w:r>
      <w:r w:rsidRPr="008F4300">
        <w:rPr>
          <w:sz w:val="26"/>
          <w:szCs w:val="26"/>
        </w:rPr>
        <w:t xml:space="preserve"> </w:t>
      </w:r>
      <w:r w:rsidRPr="008F4300">
        <w:rPr>
          <w:color w:val="000000"/>
          <w:sz w:val="26"/>
          <w:szCs w:val="26"/>
        </w:rPr>
        <w:t xml:space="preserve">формулировать тему исследовательской и проектной работы, доказывать ее актуальность; 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color w:val="000000"/>
          <w:sz w:val="26"/>
          <w:szCs w:val="26"/>
        </w:rPr>
        <w:t>- составлять индивидуальный план исследовательской и проектной работы;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color w:val="000000"/>
          <w:sz w:val="26"/>
          <w:szCs w:val="26"/>
        </w:rPr>
        <w:t>- выделять объект и предмет исследовательской и проектной работы;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color w:val="000000"/>
          <w:sz w:val="26"/>
          <w:szCs w:val="26"/>
        </w:rPr>
        <w:t xml:space="preserve"> - определять цель и задачи исследовательской и проектной работы;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color w:val="000000"/>
          <w:sz w:val="26"/>
          <w:szCs w:val="26"/>
        </w:rPr>
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C3680F" w:rsidRPr="008F4300" w:rsidRDefault="00C3680F" w:rsidP="00662E99">
      <w:pPr>
        <w:pStyle w:val="af8"/>
        <w:spacing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color w:val="000000"/>
          <w:sz w:val="26"/>
          <w:szCs w:val="26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C3680F" w:rsidRPr="008F4300" w:rsidRDefault="00C3680F" w:rsidP="00662E99">
      <w:pPr>
        <w:spacing w:after="0"/>
        <w:ind w:left="-567" w:right="-143" w:hanging="24"/>
        <w:rPr>
          <w:rFonts w:ascii="Times New Roman" w:hAnsi="Times New Roman" w:cs="Times New Roman"/>
          <w:color w:val="000000"/>
          <w:sz w:val="26"/>
          <w:szCs w:val="26"/>
        </w:rPr>
      </w:pPr>
      <w:r w:rsidRPr="008F4300">
        <w:rPr>
          <w:rFonts w:ascii="Times New Roman" w:hAnsi="Times New Roman" w:cs="Times New Roman"/>
          <w:color w:val="000000"/>
          <w:sz w:val="26"/>
          <w:szCs w:val="26"/>
        </w:rPr>
        <w:t>- оформлять теоретические и экспериментальные результаты исследовательской и проектной работы;</w:t>
      </w:r>
    </w:p>
    <w:p w:rsidR="00A2052B" w:rsidRPr="008F4300" w:rsidRDefault="00C3680F" w:rsidP="00662E99">
      <w:pPr>
        <w:spacing w:after="0"/>
        <w:ind w:left="-567" w:right="-143" w:hanging="24"/>
        <w:rPr>
          <w:rFonts w:ascii="Times New Roman" w:hAnsi="Times New Roman" w:cs="Times New Roman"/>
          <w:color w:val="000000"/>
          <w:sz w:val="26"/>
          <w:szCs w:val="26"/>
        </w:rPr>
      </w:pPr>
      <w:r w:rsidRPr="008F4300">
        <w:rPr>
          <w:rFonts w:ascii="Times New Roman" w:hAnsi="Times New Roman" w:cs="Times New Roman"/>
          <w:color w:val="000000"/>
          <w:sz w:val="26"/>
          <w:szCs w:val="26"/>
        </w:rPr>
        <w:t>- рецензировать чужую исследовательскую или проектную работы;</w:t>
      </w:r>
      <w:r w:rsidR="001E222E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501A9E" w:rsidRPr="008F4300" w:rsidRDefault="009D2A24" w:rsidP="00662E99">
      <w:pPr>
        <w:pStyle w:val="a3"/>
        <w:spacing w:before="0" w:beforeAutospacing="0" w:after="0" w:afterAutospacing="0" w:line="276" w:lineRule="auto"/>
        <w:ind w:left="-567" w:right="-143" w:hanging="24"/>
        <w:rPr>
          <w:color w:val="000000"/>
          <w:sz w:val="26"/>
          <w:szCs w:val="26"/>
        </w:rPr>
      </w:pPr>
      <w:r w:rsidRPr="008F4300">
        <w:rPr>
          <w:sz w:val="26"/>
          <w:szCs w:val="26"/>
        </w:rPr>
        <w:t xml:space="preserve"> </w:t>
      </w:r>
      <w:r w:rsidR="00994041" w:rsidRPr="008F4300">
        <w:rPr>
          <w:sz w:val="26"/>
          <w:szCs w:val="26"/>
        </w:rPr>
        <w:t>Выпускник, освоивший</w:t>
      </w:r>
      <w:r w:rsidR="00882B1A" w:rsidRPr="008F4300">
        <w:rPr>
          <w:sz w:val="26"/>
          <w:szCs w:val="26"/>
        </w:rPr>
        <w:t xml:space="preserve"> ПП</w:t>
      </w:r>
      <w:r w:rsidR="00CD5D88" w:rsidRPr="008F4300">
        <w:rPr>
          <w:sz w:val="26"/>
          <w:szCs w:val="26"/>
        </w:rPr>
        <w:t xml:space="preserve">КРС, </w:t>
      </w:r>
      <w:r w:rsidR="00994041" w:rsidRPr="008F4300">
        <w:rPr>
          <w:sz w:val="26"/>
          <w:szCs w:val="26"/>
        </w:rPr>
        <w:t xml:space="preserve">должен обладать </w:t>
      </w:r>
      <w:r w:rsidR="00994041" w:rsidRPr="008F4300">
        <w:rPr>
          <w:b/>
          <w:sz w:val="26"/>
          <w:szCs w:val="26"/>
          <w:u w:val="single"/>
        </w:rPr>
        <w:t>общими компетенциями</w:t>
      </w:r>
      <w:r w:rsidR="00994041" w:rsidRPr="008F4300">
        <w:rPr>
          <w:sz w:val="26"/>
          <w:szCs w:val="26"/>
        </w:rPr>
        <w:t>, включающими в себя способность:</w:t>
      </w:r>
      <w:r w:rsidR="00501A9E" w:rsidRPr="008F4300">
        <w:rPr>
          <w:color w:val="000000"/>
          <w:sz w:val="26"/>
          <w:szCs w:val="26"/>
        </w:rPr>
        <w:t xml:space="preserve"> </w:t>
      </w:r>
    </w:p>
    <w:p w:rsidR="00FA604C" w:rsidRPr="008F4300" w:rsidRDefault="00FA604C" w:rsidP="00662E99">
      <w:pPr>
        <w:pStyle w:val="ConsPlusNormal"/>
        <w:ind w:left="-567" w:right="-143" w:hanging="24"/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A604C" w:rsidRPr="008F4300" w:rsidRDefault="00FA604C" w:rsidP="00662E99">
      <w:pPr>
        <w:pStyle w:val="ConsPlusNormal"/>
        <w:ind w:left="-567" w:right="-143" w:hanging="24"/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FA604C" w:rsidRPr="008F4300" w:rsidRDefault="00FA604C" w:rsidP="00662E99">
      <w:pPr>
        <w:pStyle w:val="ConsPlusNormal"/>
        <w:ind w:left="-567" w:right="-143" w:hanging="24"/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FA604C" w:rsidRPr="008F4300" w:rsidRDefault="00FA604C" w:rsidP="00662E99">
      <w:pPr>
        <w:pStyle w:val="ConsPlusNormal"/>
        <w:ind w:left="-567" w:right="-143" w:hanging="24"/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t>ОК 10. Пользоваться профессиональной документацией на государственном и иностранном языках;</w:t>
      </w:r>
    </w:p>
    <w:p w:rsidR="006373B3" w:rsidRPr="008F4300" w:rsidRDefault="00FA604C" w:rsidP="00662E99">
      <w:pPr>
        <w:pStyle w:val="ConsPlusNormal"/>
        <w:ind w:left="-567" w:right="-143" w:hanging="24"/>
        <w:jc w:val="both"/>
        <w:rPr>
          <w:rFonts w:ascii="Times New Roman" w:hAnsi="Times New Roman" w:cs="Times New Roman"/>
          <w:sz w:val="26"/>
          <w:szCs w:val="26"/>
        </w:rPr>
      </w:pPr>
      <w:r w:rsidRPr="008F4300">
        <w:rPr>
          <w:rFonts w:ascii="Times New Roman" w:hAnsi="Times New Roman" w:cs="Times New Roman"/>
          <w:sz w:val="26"/>
          <w:szCs w:val="26"/>
        </w:rPr>
        <w:lastRenderedPageBreak/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7339A5" w:rsidRPr="008F4300" w:rsidRDefault="007339A5" w:rsidP="00662E99">
      <w:pPr>
        <w:pStyle w:val="20"/>
        <w:spacing w:after="0" w:line="276" w:lineRule="auto"/>
        <w:ind w:left="-567" w:right="-143" w:hanging="24"/>
        <w:jc w:val="both"/>
        <w:rPr>
          <w:sz w:val="26"/>
          <w:szCs w:val="26"/>
        </w:rPr>
      </w:pPr>
      <w:r w:rsidRPr="008F4300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8F4300">
        <w:rPr>
          <w:sz w:val="26"/>
          <w:szCs w:val="26"/>
        </w:rPr>
        <w:t xml:space="preserve"> </w:t>
      </w:r>
      <w:r w:rsidR="006373B3" w:rsidRPr="008F4300">
        <w:rPr>
          <w:sz w:val="26"/>
          <w:szCs w:val="26"/>
        </w:rPr>
        <w:t xml:space="preserve">общеобразовательной дисциплиной </w:t>
      </w:r>
      <w:r w:rsidR="00ED0452" w:rsidRPr="008F4300">
        <w:rPr>
          <w:rStyle w:val="210pt"/>
          <w:color w:val="auto"/>
          <w:sz w:val="26"/>
          <w:szCs w:val="26"/>
        </w:rPr>
        <w:t>Информатика</w:t>
      </w:r>
      <w:r w:rsidR="00662E99" w:rsidRPr="008F4300">
        <w:rPr>
          <w:rStyle w:val="210pt"/>
          <w:color w:val="auto"/>
          <w:sz w:val="26"/>
          <w:szCs w:val="26"/>
        </w:rPr>
        <w:t>.</w:t>
      </w:r>
      <w:r w:rsidR="00501A9E" w:rsidRPr="008F4300">
        <w:rPr>
          <w:rStyle w:val="210pt"/>
          <w:color w:val="auto"/>
          <w:sz w:val="26"/>
          <w:szCs w:val="26"/>
        </w:rPr>
        <w:t xml:space="preserve"> </w:t>
      </w:r>
      <w:r w:rsidR="006373B3" w:rsidRPr="008F4300">
        <w:rPr>
          <w:sz w:val="26"/>
          <w:szCs w:val="26"/>
        </w:rPr>
        <w:t xml:space="preserve">  </w:t>
      </w:r>
      <w:r w:rsidRPr="008F430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8F4300" w:rsidRDefault="007339A5" w:rsidP="00662E99">
      <w:pPr>
        <w:pStyle w:val="20"/>
        <w:spacing w:after="0" w:line="276" w:lineRule="auto"/>
        <w:ind w:left="-567" w:right="-143" w:hanging="24"/>
        <w:jc w:val="both"/>
        <w:rPr>
          <w:sz w:val="26"/>
          <w:szCs w:val="26"/>
        </w:rPr>
      </w:pPr>
      <w:r w:rsidRPr="008F4300">
        <w:rPr>
          <w:sz w:val="26"/>
          <w:szCs w:val="26"/>
        </w:rPr>
        <w:t xml:space="preserve">  </w:t>
      </w:r>
    </w:p>
    <w:p w:rsidR="007339A5" w:rsidRPr="008F4300" w:rsidRDefault="007339A5" w:rsidP="00662E99">
      <w:pPr>
        <w:pStyle w:val="20"/>
        <w:spacing w:after="0" w:line="276" w:lineRule="auto"/>
        <w:ind w:left="-567" w:right="-143" w:hanging="24"/>
        <w:jc w:val="both"/>
        <w:rPr>
          <w:sz w:val="26"/>
          <w:szCs w:val="26"/>
        </w:rPr>
      </w:pPr>
      <w:r w:rsidRPr="008F4300">
        <w:rPr>
          <w:sz w:val="26"/>
          <w:szCs w:val="26"/>
        </w:rPr>
        <w:t xml:space="preserve">  Курс обеспечен методическими пособиями и указаниями к выполнению практических работ.</w:t>
      </w:r>
    </w:p>
    <w:p w:rsidR="001938C7" w:rsidRPr="008F4300" w:rsidRDefault="001938C7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 w:hanging="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8F4300" w:rsidRDefault="0030030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 w:hanging="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8F43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8F4300" w:rsidRDefault="0082113A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 w:hanging="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</w:t>
      </w:r>
      <w:r w:rsidR="00231557"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B42F31"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51</w:t>
      </w:r>
      <w:r w:rsidR="00231557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:rsidR="0082113A" w:rsidRPr="008F4300" w:rsidRDefault="0082113A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 w:hanging="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во взаимодействии с преподавателем – </w:t>
      </w:r>
      <w:r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2A24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8F4300" w:rsidRDefault="0082113A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 w:hanging="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Теоретическое обучение </w:t>
      </w:r>
      <w:r w:rsidR="00A2052B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 </w:t>
      </w:r>
      <w:r w:rsidR="00231557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="00B21D73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2113A" w:rsidRPr="008F4300" w:rsidRDefault="0082113A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 w:hanging="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</w:t>
      </w:r>
      <w:r w:rsidR="00501A9E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B21D73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1D73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B21D73" w:rsidRPr="008F43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680F" w:rsidRPr="008F4300" w:rsidRDefault="00C3680F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 w:hanging="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8F4300" w:rsidRDefault="006B497A" w:rsidP="00662E99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8F4300" w:rsidRDefault="00B21D73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8F4300" w:rsidRDefault="000B0CA5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8F4300" w:rsidRDefault="006B497A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hanging="24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F43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8F4300" w:rsidRDefault="00B21D73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 w:hanging="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583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1"/>
        <w:gridCol w:w="1692"/>
      </w:tblGrid>
      <w:tr w:rsidR="00B21D73" w:rsidRPr="008F4300" w:rsidTr="00662E99">
        <w:trPr>
          <w:trHeight w:val="454"/>
        </w:trPr>
        <w:tc>
          <w:tcPr>
            <w:tcW w:w="7891" w:type="dxa"/>
            <w:shd w:val="clear" w:color="auto" w:fill="auto"/>
          </w:tcPr>
          <w:p w:rsidR="00B21D73" w:rsidRPr="008F4300" w:rsidRDefault="00B21D73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8F4300" w:rsidRDefault="00B21D73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8F4300" w:rsidTr="00662E99">
        <w:trPr>
          <w:trHeight w:val="281"/>
        </w:trPr>
        <w:tc>
          <w:tcPr>
            <w:tcW w:w="7891" w:type="dxa"/>
            <w:shd w:val="clear" w:color="auto" w:fill="auto"/>
          </w:tcPr>
          <w:p w:rsidR="00B21D73" w:rsidRPr="008F4300" w:rsidRDefault="0082113A" w:rsidP="00662E99">
            <w:pPr>
              <w:spacing w:after="0"/>
              <w:ind w:hanging="2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Всего</w:t>
            </w:r>
          </w:p>
        </w:tc>
        <w:tc>
          <w:tcPr>
            <w:tcW w:w="1692" w:type="dxa"/>
            <w:shd w:val="clear" w:color="auto" w:fill="auto"/>
          </w:tcPr>
          <w:p w:rsidR="00B21D73" w:rsidRPr="008F4300" w:rsidRDefault="00B42F31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51</w:t>
            </w:r>
          </w:p>
        </w:tc>
      </w:tr>
      <w:tr w:rsidR="00B21D73" w:rsidRPr="008F4300" w:rsidTr="00662E99">
        <w:trPr>
          <w:trHeight w:val="311"/>
        </w:trPr>
        <w:tc>
          <w:tcPr>
            <w:tcW w:w="7891" w:type="dxa"/>
            <w:shd w:val="clear" w:color="auto" w:fill="auto"/>
          </w:tcPr>
          <w:p w:rsidR="00B21D73" w:rsidRPr="008F4300" w:rsidRDefault="0082113A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B21D73" w:rsidRPr="008F4300" w:rsidRDefault="00501A9E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C3680F" w:rsidRPr="008F43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8F4300" w:rsidTr="00662E99">
        <w:trPr>
          <w:trHeight w:val="351"/>
        </w:trPr>
        <w:tc>
          <w:tcPr>
            <w:tcW w:w="7891" w:type="dxa"/>
            <w:tcBorders>
              <w:bottom w:val="single" w:sz="4" w:space="0" w:color="auto"/>
            </w:tcBorders>
            <w:shd w:val="clear" w:color="auto" w:fill="auto"/>
          </w:tcPr>
          <w:p w:rsidR="006B497A" w:rsidRPr="008F4300" w:rsidRDefault="00B21D73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8F4300" w:rsidRDefault="00B21D73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8F4300" w:rsidTr="00662E99">
        <w:trPr>
          <w:trHeight w:val="285"/>
        </w:trPr>
        <w:tc>
          <w:tcPr>
            <w:tcW w:w="7891" w:type="dxa"/>
            <w:tcBorders>
              <w:top w:val="single" w:sz="4" w:space="0" w:color="auto"/>
            </w:tcBorders>
            <w:shd w:val="clear" w:color="auto" w:fill="auto"/>
          </w:tcPr>
          <w:p w:rsidR="006B497A" w:rsidRPr="008F4300" w:rsidRDefault="0082113A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8F4300" w:rsidRDefault="0082113A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8F4300" w:rsidTr="00662E99">
        <w:trPr>
          <w:trHeight w:val="311"/>
        </w:trPr>
        <w:tc>
          <w:tcPr>
            <w:tcW w:w="7891" w:type="dxa"/>
            <w:shd w:val="clear" w:color="auto" w:fill="auto"/>
          </w:tcPr>
          <w:p w:rsidR="00B21D73" w:rsidRPr="008F4300" w:rsidRDefault="0082113A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92" w:type="dxa"/>
            <w:shd w:val="clear" w:color="auto" w:fill="auto"/>
          </w:tcPr>
          <w:p w:rsidR="00B21D73" w:rsidRPr="008F4300" w:rsidRDefault="0082113A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8F4300" w:rsidTr="00662E99">
        <w:trPr>
          <w:trHeight w:val="326"/>
        </w:trPr>
        <w:tc>
          <w:tcPr>
            <w:tcW w:w="7891" w:type="dxa"/>
            <w:shd w:val="clear" w:color="auto" w:fill="auto"/>
          </w:tcPr>
          <w:p w:rsidR="0082113A" w:rsidRPr="008F4300" w:rsidRDefault="00B21D73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2113A" w:rsidRPr="008F4300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  <w:p w:rsidR="00B21D73" w:rsidRPr="008F4300" w:rsidRDefault="00B21D73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8E3BD1" w:rsidRPr="008F4300" w:rsidRDefault="0082113A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30030D" w:rsidRPr="008F4300" w:rsidTr="00662E99">
        <w:trPr>
          <w:trHeight w:val="637"/>
        </w:trPr>
        <w:tc>
          <w:tcPr>
            <w:tcW w:w="9583" w:type="dxa"/>
            <w:gridSpan w:val="2"/>
            <w:shd w:val="clear" w:color="auto" w:fill="auto"/>
          </w:tcPr>
          <w:p w:rsidR="0030030D" w:rsidRPr="008F4300" w:rsidRDefault="00241239" w:rsidP="00662E99">
            <w:pPr>
              <w:spacing w:after="0"/>
              <w:ind w:hanging="24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F430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8F430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8F430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8F430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8F430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8F4300" w:rsidRDefault="00B21D73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F4300" w:rsidSect="00662E99">
          <w:footerReference w:type="even" r:id="rId9"/>
          <w:footerReference w:type="default" r:id="rId10"/>
          <w:pgSz w:w="11906" w:h="16838"/>
          <w:pgMar w:top="567" w:right="850" w:bottom="284" w:left="1701" w:header="708" w:footer="708" w:gutter="0"/>
          <w:cols w:space="720"/>
          <w:titlePg/>
        </w:sectPr>
      </w:pPr>
    </w:p>
    <w:p w:rsidR="00513E3A" w:rsidRPr="00C12711" w:rsidRDefault="006B497A" w:rsidP="00C1271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 w:hanging="24"/>
        <w:jc w:val="center"/>
        <w:rPr>
          <w:b/>
        </w:rPr>
      </w:pPr>
      <w:r w:rsidRPr="00C12711">
        <w:rPr>
          <w:b/>
        </w:rPr>
        <w:lastRenderedPageBreak/>
        <w:t>2</w:t>
      </w:r>
      <w:r w:rsidR="00B21D73" w:rsidRPr="00C12711">
        <w:rPr>
          <w:b/>
        </w:rPr>
        <w:t>.2. Тематический план и содержание учебной дисциплины</w:t>
      </w:r>
      <w:r w:rsidR="00BA560A" w:rsidRPr="00C12711">
        <w:rPr>
          <w:b/>
        </w:rPr>
        <w:t xml:space="preserve"> </w:t>
      </w:r>
      <w:r w:rsidR="00513E3A" w:rsidRPr="00C12711">
        <w:rPr>
          <w:b/>
        </w:rPr>
        <w:t>ОП.0</w:t>
      </w:r>
      <w:r w:rsidR="008F4300">
        <w:rPr>
          <w:b/>
        </w:rPr>
        <w:t>8</w:t>
      </w:r>
      <w:r w:rsidR="00513E3A" w:rsidRPr="00C12711">
        <w:rPr>
          <w:b/>
        </w:rPr>
        <w:t xml:space="preserve"> Основы проектной деятельности</w:t>
      </w:r>
    </w:p>
    <w:p w:rsidR="000F51D7" w:rsidRPr="00C12711" w:rsidRDefault="000F51D7" w:rsidP="00C127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24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9448"/>
        <w:gridCol w:w="1985"/>
        <w:gridCol w:w="1275"/>
      </w:tblGrid>
      <w:tr w:rsidR="00243BE8" w:rsidRPr="00C12711" w:rsidTr="00C12711">
        <w:trPr>
          <w:trHeight w:val="650"/>
        </w:trPr>
        <w:tc>
          <w:tcPr>
            <w:tcW w:w="2709" w:type="dxa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48" w:type="dxa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985" w:type="dxa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243BE8" w:rsidRPr="00C12711" w:rsidRDefault="00C12711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мак./ср./теор./пр</w:t>
            </w:r>
          </w:p>
        </w:tc>
        <w:tc>
          <w:tcPr>
            <w:tcW w:w="1275" w:type="dxa"/>
            <w:shd w:val="clear" w:color="auto" w:fill="auto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43BE8" w:rsidRPr="00C12711" w:rsidTr="00C12711">
        <w:trPr>
          <w:trHeight w:val="193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C1271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9448" w:type="dxa"/>
            <w:tcBorders>
              <w:bottom w:val="single" w:sz="4" w:space="0" w:color="auto"/>
            </w:tcBorders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C1271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C1271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C1271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</w:t>
            </w:r>
          </w:p>
        </w:tc>
      </w:tr>
      <w:tr w:rsidR="00243BE8" w:rsidRPr="00C12711" w:rsidTr="00C12711">
        <w:tc>
          <w:tcPr>
            <w:tcW w:w="2709" w:type="dxa"/>
            <w:vMerge w:val="restart"/>
          </w:tcPr>
          <w:p w:rsidR="00243BE8" w:rsidRPr="00C12711" w:rsidRDefault="00A7412E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243BE8" w:rsidRPr="00C127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Введение в </w:t>
            </w:r>
            <w:r w:rsidR="00BF2B10"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проектной деятельности»</w:t>
            </w:r>
            <w:r w:rsidR="00243BE8" w:rsidRPr="00C12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722F" w:rsidRPr="00C12711" w:rsidRDefault="00C2722F" w:rsidP="00C1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448" w:type="dxa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243BE8" w:rsidRPr="00C12711" w:rsidRDefault="00F40319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34/</w:t>
            </w: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06BD9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/</w:t>
            </w:r>
            <w:r w:rsidR="00212107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  <w:r w:rsidR="00A2052B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/</w:t>
            </w: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43BE8" w:rsidRPr="00C12711" w:rsidRDefault="00243BE8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BE8" w:rsidRPr="00C12711" w:rsidTr="00C12711">
        <w:trPr>
          <w:trHeight w:val="874"/>
        </w:trPr>
        <w:tc>
          <w:tcPr>
            <w:tcW w:w="2709" w:type="dxa"/>
            <w:vMerge/>
          </w:tcPr>
          <w:p w:rsidR="00243BE8" w:rsidRPr="00C12711" w:rsidRDefault="00243BE8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448" w:type="dxa"/>
            <w:tcBorders>
              <w:bottom w:val="single" w:sz="4" w:space="0" w:color="auto"/>
            </w:tcBorders>
          </w:tcPr>
          <w:p w:rsidR="00243BE8" w:rsidRPr="00C12711" w:rsidRDefault="00243BE8" w:rsidP="00C12711">
            <w:pPr>
              <w:pStyle w:val="a3"/>
              <w:spacing w:before="0" w:beforeAutospacing="0" w:after="0" w:afterAutospacing="0"/>
              <w:ind w:hanging="24"/>
              <w:rPr>
                <w:b/>
              </w:rPr>
            </w:pPr>
            <w:r w:rsidRPr="00C12711">
              <w:rPr>
                <w:b/>
                <w:color w:val="000000"/>
              </w:rPr>
              <w:t>1.</w:t>
            </w:r>
            <w:r w:rsidRPr="00C12711">
              <w:rPr>
                <w:color w:val="000000"/>
              </w:rPr>
              <w:t xml:space="preserve"> Предмет</w:t>
            </w:r>
            <w:r w:rsidR="000F593B" w:rsidRPr="00C12711">
              <w:rPr>
                <w:b/>
                <w:bCs/>
                <w:color w:val="000000"/>
              </w:rPr>
              <w:t xml:space="preserve"> </w:t>
            </w:r>
            <w:r w:rsidR="00BF2B10" w:rsidRPr="00C12711">
              <w:rPr>
                <w:b/>
              </w:rPr>
              <w:t>«Основы проектной деятельности»</w:t>
            </w:r>
            <w:r w:rsidRPr="00C12711">
              <w:rPr>
                <w:color w:val="000000"/>
              </w:rPr>
              <w:t xml:space="preserve">, </w:t>
            </w:r>
            <w:r w:rsidR="000F593B" w:rsidRPr="00C12711">
              <w:rPr>
                <w:color w:val="000000"/>
              </w:rPr>
              <w:t>цели и задачи курса.</w:t>
            </w:r>
            <w:r w:rsidR="000F593B" w:rsidRPr="00C12711">
              <w:t xml:space="preserve"> Проект как один из видов самостоятельной деятельности обучающегося.</w:t>
            </w:r>
            <w:r w:rsidR="00A2052B" w:rsidRPr="00C12711">
              <w:t xml:space="preserve"> Типы проектов по сферам деятельности (технический, организационный, экономический, социальный, смешанный).</w:t>
            </w:r>
            <w:r w:rsidR="00F40319" w:rsidRPr="00C12711">
              <w:rPr>
                <w:color w:val="000000"/>
              </w:rPr>
              <w:t xml:space="preserve"> Классы проектов (монопроекты, мультипроекты, мегапроекты)</w:t>
            </w:r>
            <w:r w:rsidR="009D2A24" w:rsidRPr="00C12711">
              <w:t xml:space="preserve">. </w:t>
            </w:r>
          </w:p>
        </w:tc>
        <w:tc>
          <w:tcPr>
            <w:tcW w:w="1985" w:type="dxa"/>
          </w:tcPr>
          <w:p w:rsidR="00243BE8" w:rsidRPr="00C12711" w:rsidRDefault="00243BE8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243BE8" w:rsidRPr="00C12711" w:rsidRDefault="00243BE8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874"/>
        </w:trPr>
        <w:tc>
          <w:tcPr>
            <w:tcW w:w="2709" w:type="dxa"/>
            <w:vMerge/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F40319" w:rsidP="00C12711">
            <w:pPr>
              <w:pStyle w:val="a3"/>
              <w:spacing w:before="0" w:beforeAutospacing="0" w:after="0" w:afterAutospacing="0"/>
              <w:ind w:hanging="24"/>
              <w:rPr>
                <w:color w:val="000000"/>
              </w:rPr>
            </w:pPr>
            <w:r w:rsidRPr="00C12711">
              <w:rPr>
                <w:b/>
              </w:rPr>
              <w:t>2.</w:t>
            </w:r>
            <w:r w:rsidR="009D2A24" w:rsidRPr="00C12711">
              <w:t xml:space="preserve"> Виды проектов (инвестиционный, инновационный, научно-исследовательский, учебно-образовательный, смешанный</w:t>
            </w:r>
            <w:r w:rsidR="00C12711" w:rsidRPr="00C12711">
              <w:t>)</w:t>
            </w:r>
            <w:r w:rsidR="00C12711" w:rsidRPr="00C12711">
              <w:rPr>
                <w:color w:val="000000"/>
              </w:rPr>
              <w:t>.</w:t>
            </w:r>
            <w:r w:rsidR="00C12711" w:rsidRPr="00C12711">
              <w:t xml:space="preserve"> Требования</w:t>
            </w:r>
            <w:r w:rsidRPr="00C12711">
              <w:t xml:space="preserve"> к содержанию и направленности проекта</w:t>
            </w:r>
            <w:r w:rsidRPr="00C12711">
              <w:rPr>
                <w:color w:val="000000"/>
              </w:rPr>
              <w:t xml:space="preserve"> </w:t>
            </w:r>
            <w:r w:rsidR="00BF2B10" w:rsidRPr="00C12711">
              <w:rPr>
                <w:color w:val="000000"/>
              </w:rPr>
              <w:t>Алгоритм работы над проектом</w:t>
            </w:r>
          </w:p>
        </w:tc>
        <w:tc>
          <w:tcPr>
            <w:tcW w:w="1985" w:type="dxa"/>
          </w:tcPr>
          <w:p w:rsidR="00BF2B10" w:rsidRPr="00C12711" w:rsidRDefault="00F40319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2B10" w:rsidRPr="00C12711" w:rsidTr="00C12711">
        <w:trPr>
          <w:trHeight w:val="217"/>
        </w:trPr>
        <w:tc>
          <w:tcPr>
            <w:tcW w:w="2709" w:type="dxa"/>
            <w:vMerge/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F40319" w:rsidP="00C12711">
            <w:pPr>
              <w:pStyle w:val="a3"/>
              <w:spacing w:before="0" w:beforeAutospacing="0" w:after="0" w:afterAutospacing="0"/>
              <w:ind w:hanging="24"/>
              <w:rPr>
                <w:b/>
                <w:color w:val="FF0000"/>
              </w:rPr>
            </w:pPr>
            <w:r w:rsidRPr="00C12711">
              <w:rPr>
                <w:b/>
                <w:color w:val="FF0000"/>
              </w:rPr>
              <w:t>3-4</w:t>
            </w:r>
            <w:r w:rsidR="00BF2B10" w:rsidRPr="00C12711">
              <w:rPr>
                <w:b/>
                <w:color w:val="FF0000"/>
              </w:rPr>
              <w:t>.</w:t>
            </w:r>
            <w:r w:rsidR="00BF2B10" w:rsidRPr="00C12711">
              <w:t xml:space="preserve"> </w:t>
            </w:r>
            <w:r w:rsidRPr="00C12711">
              <w:rPr>
                <w:b/>
                <w:color w:val="FF0000"/>
              </w:rPr>
              <w:t xml:space="preserve">Практическое занятие 1. </w:t>
            </w:r>
            <w:r w:rsidRPr="00C12711">
              <w:rPr>
                <w:color w:val="000000"/>
              </w:rPr>
              <w:t>Алгоритм работы над проектом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F40319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632"/>
        </w:trPr>
        <w:tc>
          <w:tcPr>
            <w:tcW w:w="2709" w:type="dxa"/>
            <w:vMerge/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pStyle w:val="a3"/>
              <w:numPr>
                <w:ilvl w:val="0"/>
                <w:numId w:val="1"/>
              </w:numPr>
              <w:tabs>
                <w:tab w:val="clear" w:pos="644"/>
                <w:tab w:val="left" w:pos="268"/>
              </w:tabs>
              <w:spacing w:before="0" w:beforeAutospacing="0" w:after="0" w:afterAutospacing="0"/>
              <w:ind w:left="-15" w:hanging="24"/>
              <w:rPr>
                <w:b/>
                <w:color w:val="FF0000"/>
              </w:rPr>
            </w:pPr>
            <w:r w:rsidRPr="00C12711">
              <w:rPr>
                <w:b/>
                <w:color w:val="FF0000"/>
              </w:rPr>
              <w:t xml:space="preserve">Практическое занятие 2. </w:t>
            </w:r>
            <w:r w:rsidRPr="00C12711">
              <w:t>Знакомство с особенностями организации работы над проектом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F2B10" w:rsidRPr="00C12711" w:rsidTr="00C12711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 </w:t>
            </w:r>
            <w:r w:rsidRPr="00C12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подготовке проекта</w:t>
            </w: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pStyle w:val="a3"/>
              <w:spacing w:before="0" w:beforeAutospacing="0" w:after="0" w:afterAutospacing="0"/>
              <w:ind w:hanging="24"/>
              <w:rPr>
                <w:b/>
                <w:bCs/>
              </w:rPr>
            </w:pPr>
            <w:r w:rsidRPr="00C12711">
              <w:rPr>
                <w:b/>
                <w:color w:val="000000"/>
              </w:rPr>
              <w:t>6.</w:t>
            </w:r>
            <w:r w:rsidR="00BF2B10" w:rsidRPr="00C12711">
              <w:rPr>
                <w:color w:val="000000"/>
              </w:rPr>
              <w:t xml:space="preserve"> Подготовительная работа. </w:t>
            </w:r>
            <w:r w:rsidR="00F40319" w:rsidRPr="00C12711">
              <w:t>Знакомство с Положением о</w:t>
            </w:r>
            <w:r w:rsidR="00BF2B10" w:rsidRPr="00C12711">
              <w:t xml:space="preserve"> проекте, критериями оценки проекта, выбор направления проектирования. Выбор темы</w:t>
            </w:r>
            <w:r w:rsidR="00BF2B10" w:rsidRPr="00C12711">
              <w:rPr>
                <w:b/>
                <w:bCs/>
              </w:rPr>
              <w:t>. </w:t>
            </w:r>
            <w:r w:rsidR="00BF2B10" w:rsidRPr="00C12711">
              <w:t>Требования к выбору и формулировке темы.</w:t>
            </w:r>
            <w:r w:rsidR="00F40319" w:rsidRPr="00C12711"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="00F40319" w:rsidRPr="00C12711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C12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pStyle w:val="a3"/>
              <w:spacing w:before="0" w:beforeAutospacing="0" w:after="0" w:afterAutospacing="0"/>
              <w:ind w:hanging="24"/>
              <w:rPr>
                <w:b/>
                <w:color w:val="FF0000"/>
              </w:rPr>
            </w:pPr>
            <w:r w:rsidRPr="00C12711">
              <w:rPr>
                <w:b/>
                <w:color w:val="FF0000"/>
              </w:rPr>
              <w:t xml:space="preserve">Практическое занятие 3. </w:t>
            </w:r>
          </w:p>
          <w:p w:rsidR="00BF2B10" w:rsidRPr="00C12711" w:rsidRDefault="00376967" w:rsidP="00C12711">
            <w:pPr>
              <w:pStyle w:val="a3"/>
              <w:spacing w:before="0" w:beforeAutospacing="0" w:after="0" w:afterAutospacing="0"/>
              <w:ind w:hanging="24"/>
              <w:rPr>
                <w:b/>
                <w:color w:val="FF0000"/>
              </w:rPr>
            </w:pPr>
            <w:r w:rsidRPr="00C12711">
              <w:rPr>
                <w:b/>
                <w:color w:val="000000"/>
              </w:rPr>
              <w:t>7-8</w:t>
            </w:r>
            <w:r w:rsidR="00BF2B10" w:rsidRPr="00C12711">
              <w:rPr>
                <w:b/>
                <w:color w:val="000000"/>
              </w:rPr>
              <w:t>.</w:t>
            </w:r>
            <w:r w:rsidR="00BF2B10" w:rsidRPr="00C12711">
              <w:t xml:space="preserve"> </w:t>
            </w:r>
            <w:r w:rsidR="00BF2B10" w:rsidRPr="00C12711">
              <w:rPr>
                <w:b/>
              </w:rPr>
              <w:t>«</w:t>
            </w:r>
            <w:r w:rsidR="00BF2B10" w:rsidRPr="00C12711">
              <w:t>Мозговой штурм (проблема, цель, тема проекта)»</w:t>
            </w:r>
          </w:p>
          <w:p w:rsidR="00BF2B10" w:rsidRPr="00C12711" w:rsidRDefault="00BF2B10" w:rsidP="00C12711">
            <w:pPr>
              <w:pStyle w:val="a3"/>
              <w:spacing w:before="0" w:beforeAutospacing="0" w:after="0" w:afterAutospacing="0"/>
              <w:ind w:hanging="24"/>
            </w:pPr>
            <w:r w:rsidRPr="00C12711"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F2B10" w:rsidRPr="00C12711" w:rsidTr="00C1271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pStyle w:val="a3"/>
              <w:spacing w:before="0" w:beforeAutospacing="0" w:after="0" w:afterAutospacing="0"/>
              <w:ind w:hanging="24"/>
              <w:rPr>
                <w:color w:val="000000"/>
              </w:rPr>
            </w:pPr>
            <w:r w:rsidRPr="00C12711">
              <w:rPr>
                <w:b/>
                <w:color w:val="000000"/>
              </w:rPr>
              <w:t>9</w:t>
            </w:r>
            <w:r w:rsidR="00BF2B10" w:rsidRPr="00C12711">
              <w:rPr>
                <w:b/>
                <w:color w:val="000000"/>
              </w:rPr>
              <w:t>.</w:t>
            </w:r>
            <w:r w:rsidR="00BF2B10" w:rsidRPr="00C12711"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pStyle w:val="a3"/>
              <w:spacing w:before="0" w:beforeAutospacing="0" w:after="0" w:afterAutospacing="0"/>
              <w:ind w:hanging="24"/>
              <w:rPr>
                <w:color w:val="FF0000"/>
              </w:rPr>
            </w:pPr>
            <w:r w:rsidRPr="00C12711">
              <w:rPr>
                <w:b/>
                <w:color w:val="FF0000"/>
              </w:rPr>
              <w:t xml:space="preserve">Практическое занятие 4. </w:t>
            </w:r>
          </w:p>
          <w:p w:rsidR="00BF2B10" w:rsidRPr="00C12711" w:rsidRDefault="00376967" w:rsidP="00C12711">
            <w:pPr>
              <w:pStyle w:val="a3"/>
              <w:spacing w:before="0" w:beforeAutospacing="0" w:after="0" w:afterAutospacing="0"/>
              <w:ind w:hanging="24"/>
              <w:rPr>
                <w:color w:val="000000"/>
              </w:rPr>
            </w:pPr>
            <w:r w:rsidRPr="00C12711">
              <w:rPr>
                <w:b/>
                <w:color w:val="000000"/>
              </w:rPr>
              <w:t>10</w:t>
            </w:r>
            <w:r w:rsidR="00BF2B10" w:rsidRPr="00C12711">
              <w:rPr>
                <w:color w:val="000000"/>
              </w:rPr>
              <w:t>.</w:t>
            </w:r>
            <w:r w:rsidR="00BF2B10" w:rsidRPr="00C12711"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79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spacing w:after="15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BF2B10" w:rsidRPr="00C12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BF2B10" w:rsidRPr="00C12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pStyle w:val="a3"/>
              <w:spacing w:before="0" w:beforeAutospacing="0" w:after="0" w:afterAutospacing="0"/>
              <w:ind w:hanging="24"/>
              <w:rPr>
                <w:b/>
                <w:color w:val="FF0000"/>
              </w:rPr>
            </w:pPr>
            <w:r w:rsidRPr="00C12711">
              <w:rPr>
                <w:b/>
                <w:color w:val="000000"/>
              </w:rPr>
              <w:t>12 -13</w:t>
            </w:r>
            <w:r w:rsidR="00BF2B10" w:rsidRPr="00C12711">
              <w:rPr>
                <w:b/>
                <w:color w:val="000000"/>
              </w:rPr>
              <w:t>.</w:t>
            </w:r>
            <w:r w:rsidR="00BF2B10" w:rsidRPr="00C12711">
              <w:rPr>
                <w:b/>
                <w:color w:val="FF0000"/>
              </w:rPr>
              <w:t xml:space="preserve"> Практическое занятие 5. </w:t>
            </w:r>
          </w:p>
          <w:p w:rsidR="00BF2B10" w:rsidRPr="00C12711" w:rsidRDefault="00BF2B10" w:rsidP="00C12711">
            <w:pPr>
              <w:pStyle w:val="a3"/>
              <w:spacing w:before="0" w:beforeAutospacing="0" w:after="0" w:afterAutospacing="0"/>
              <w:ind w:hanging="24"/>
            </w:pPr>
            <w:r w:rsidRPr="00C12711">
              <w:rPr>
                <w:color w:val="000000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BF2B10" w:rsidRPr="00C12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F2B10" w:rsidRPr="00C12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="009D2A24" w:rsidRPr="00C127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ресурсы (интернет - технологии).</w:t>
            </w:r>
            <w:r w:rsidR="009D2A24"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2B10"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7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Методы работы с</w:t>
            </w:r>
            <w:r w:rsidR="00C127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27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источником</w:t>
            </w:r>
          </w:p>
          <w:p w:rsidR="00BF2B10" w:rsidRPr="00C12711" w:rsidRDefault="00BF2B10" w:rsidP="00C1271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7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15-16</w:t>
            </w:r>
            <w:r w:rsidR="00BF2B10"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Практическое занятие 6.</w:t>
            </w:r>
          </w:p>
          <w:p w:rsidR="00BF2B10" w:rsidRPr="00C12711" w:rsidRDefault="00BF2B10" w:rsidP="00C1271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методов поиска информации в Интернете.</w:t>
            </w:r>
          </w:p>
          <w:p w:rsidR="00BF2B10" w:rsidRPr="00C12711" w:rsidRDefault="00BF2B10" w:rsidP="00C1271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2711">
              <w:t xml:space="preserve">Составление плана текста.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  <w:r w:rsidR="00BF2B10"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Практическое занятие 7.</w:t>
            </w:r>
            <w:r w:rsid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 из текста, цитирование текста, пометки в тексте.Оформление письменной части проекта, экономических расчетов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B10" w:rsidRPr="00C12711" w:rsidTr="00C1271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F2B10"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  <w:p w:rsidR="00BF2B10" w:rsidRPr="00C12711" w:rsidRDefault="00AA2E3E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sz w:val="24"/>
                <w:szCs w:val="24"/>
              </w:rPr>
              <w:t>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AA2E3E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2B10" w:rsidRPr="00C12711" w:rsidTr="00C12711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Правила оформления проекта</w:t>
            </w:r>
          </w:p>
        </w:tc>
        <w:tc>
          <w:tcPr>
            <w:tcW w:w="9448" w:type="dxa"/>
            <w:tcBorders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20-21</w:t>
            </w:r>
            <w:r w:rsidR="00BF2B10"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Практическое занятие 8.</w:t>
            </w:r>
          </w:p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sz w:val="24"/>
                <w:szCs w:val="24"/>
              </w:rPr>
              <w:t>Оформление титульного листа, библиографического списка.Работа над проектом</w:t>
            </w:r>
            <w:r w:rsidRPr="00C127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F2B10"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в</w:t>
            </w:r>
            <w:r w:rsidR="00BF2B10"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>. Требования к содержанию слайдов.</w:t>
            </w:r>
            <w:r w:rsidR="008F6CA3" w:rsidRPr="00C1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385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23-24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. Практическое занятие 9.</w:t>
            </w:r>
            <w:r w:rsid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слайдов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277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25-26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. Практическое занятие 10.</w:t>
            </w:r>
            <w:r w:rsid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BF2B10" w:rsidRPr="00C1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слайдов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BF2B10" w:rsidRPr="00C12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9D2A24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2B10" w:rsidRPr="00C12711" w:rsidTr="00C12711">
        <w:trPr>
          <w:trHeight w:val="281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27-28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. Практическое занятие 11.</w:t>
            </w:r>
            <w:r w:rsid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Pr="00C1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слайдов </w:t>
            </w:r>
            <w:r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</w:t>
            </w:r>
            <w:r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C1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C12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9D2A24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76967" w:rsidRPr="00C12711" w:rsidTr="00C12711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376967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376967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29-30. Практическое занятие 12.</w:t>
            </w:r>
          </w:p>
          <w:p w:rsidR="00376967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 </w:t>
            </w:r>
            <w:r w:rsidRPr="00C1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76967" w:rsidRPr="00C12711" w:rsidRDefault="00725701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6967" w:rsidRPr="00C12711" w:rsidRDefault="00725701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2B10" w:rsidRPr="00C12711" w:rsidTr="00C12711">
        <w:trPr>
          <w:trHeight w:val="26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376967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31-32.</w:t>
            </w:r>
            <w:r w:rsidRPr="00C127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F40319" w:rsidRPr="00C127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Консультации </w:t>
            </w:r>
            <w:r w:rsidR="00C127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F40319" w:rsidRPr="00C1271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дифзачету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2B10" w:rsidRPr="00C12711" w:rsidTr="00C12711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8" w:type="dxa"/>
          </w:tcPr>
          <w:p w:rsidR="00BF2B10" w:rsidRPr="00C12711" w:rsidRDefault="008F6CA3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33-34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  <w:r w:rsidR="00BF2B10"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Практическое занятие</w:t>
            </w:r>
            <w:r w:rsidR="00BF2B10"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12. </w:t>
            </w:r>
            <w:r w:rsid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F2B10" w:rsidRPr="00C127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Дифференцированный зачет</w:t>
            </w:r>
            <w:r w:rsidR="00BF2B10"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F2B10" w:rsidRPr="00C12711" w:rsidRDefault="00BF2B10" w:rsidP="00C12711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(Защита проектов)</w:t>
            </w:r>
          </w:p>
        </w:tc>
        <w:tc>
          <w:tcPr>
            <w:tcW w:w="1985" w:type="dxa"/>
          </w:tcPr>
          <w:p w:rsidR="00BF2B10" w:rsidRPr="00C12711" w:rsidRDefault="00BF2B10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12711" w:rsidRDefault="009D2A24" w:rsidP="00C12711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2B10" w:rsidRPr="00C12711" w:rsidTr="00C12711">
        <w:tc>
          <w:tcPr>
            <w:tcW w:w="2709" w:type="dxa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448" w:type="dxa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Итого: </w:t>
            </w:r>
          </w:p>
        </w:tc>
        <w:tc>
          <w:tcPr>
            <w:tcW w:w="1985" w:type="dxa"/>
          </w:tcPr>
          <w:p w:rsidR="00BF2B10" w:rsidRPr="00C12711" w:rsidRDefault="00376967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34/</w:t>
            </w:r>
            <w:r w:rsidRPr="00C1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F2B10"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/24</w:t>
            </w:r>
            <w:r w:rsidRPr="00C1271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/2</w:t>
            </w:r>
          </w:p>
        </w:tc>
        <w:tc>
          <w:tcPr>
            <w:tcW w:w="1275" w:type="dxa"/>
            <w:shd w:val="clear" w:color="auto" w:fill="auto"/>
          </w:tcPr>
          <w:p w:rsidR="00BF2B10" w:rsidRPr="00C12711" w:rsidRDefault="00BF2B10" w:rsidP="00C127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F682F" w:rsidRPr="00C12711" w:rsidRDefault="009F682F" w:rsidP="00C1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682F" w:rsidRPr="00C12711" w:rsidRDefault="009F682F" w:rsidP="00C12711">
      <w:pPr>
        <w:autoSpaceDE w:val="0"/>
        <w:autoSpaceDN w:val="0"/>
        <w:adjustRightInd w:val="0"/>
        <w:spacing w:after="0" w:line="240" w:lineRule="auto"/>
        <w:ind w:hanging="2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2711">
        <w:rPr>
          <w:rFonts w:ascii="Times New Roman" w:hAnsi="Times New Roman" w:cs="Times New Roman"/>
          <w:b/>
          <w:bCs/>
          <w:sz w:val="24"/>
          <w:szCs w:val="24"/>
        </w:rPr>
        <w:t>Для характеристики уровня освоения учебного материала используются следующие обозначения</w:t>
      </w:r>
      <w:r w:rsidRPr="00C12711">
        <w:rPr>
          <w:rFonts w:ascii="Times New Roman" w:hAnsi="Times New Roman" w:cs="Times New Roman"/>
          <w:bCs/>
          <w:sz w:val="24"/>
          <w:szCs w:val="24"/>
        </w:rPr>
        <w:t>:</w:t>
      </w:r>
    </w:p>
    <w:p w:rsidR="009F682F" w:rsidRPr="00C12711" w:rsidRDefault="009F682F" w:rsidP="00C12711">
      <w:pPr>
        <w:autoSpaceDE w:val="0"/>
        <w:autoSpaceDN w:val="0"/>
        <w:adjustRightInd w:val="0"/>
        <w:spacing w:after="0" w:line="240" w:lineRule="auto"/>
        <w:ind w:hanging="24"/>
        <w:rPr>
          <w:rFonts w:ascii="Times New Roman" w:hAnsi="Times New Roman" w:cs="Times New Roman"/>
          <w:bCs/>
          <w:sz w:val="24"/>
          <w:szCs w:val="24"/>
        </w:rPr>
      </w:pPr>
      <w:r w:rsidRPr="00C12711">
        <w:rPr>
          <w:rFonts w:ascii="Times New Roman" w:hAnsi="Times New Roman" w:cs="Times New Roman"/>
          <w:bCs/>
          <w:sz w:val="24"/>
          <w:szCs w:val="24"/>
        </w:rPr>
        <w:t xml:space="preserve">    1. - ознакомительный (узнавание ранее изученных объектов, свойств);</w:t>
      </w:r>
    </w:p>
    <w:p w:rsidR="009F682F" w:rsidRPr="00C12711" w:rsidRDefault="009F682F" w:rsidP="00C12711">
      <w:pPr>
        <w:autoSpaceDE w:val="0"/>
        <w:autoSpaceDN w:val="0"/>
        <w:adjustRightInd w:val="0"/>
        <w:spacing w:after="0" w:line="240" w:lineRule="auto"/>
        <w:ind w:hanging="24"/>
        <w:rPr>
          <w:rFonts w:ascii="Times New Roman" w:hAnsi="Times New Roman" w:cs="Times New Roman"/>
          <w:bCs/>
          <w:sz w:val="24"/>
          <w:szCs w:val="24"/>
        </w:rPr>
      </w:pPr>
      <w:r w:rsidRPr="00C12711">
        <w:rPr>
          <w:rFonts w:ascii="Times New Roman" w:hAnsi="Times New Roman" w:cs="Times New Roman"/>
          <w:bCs/>
          <w:sz w:val="24"/>
          <w:szCs w:val="24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C12711" w:rsidRDefault="009F682F" w:rsidP="00C127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 w:hanging="2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711">
        <w:rPr>
          <w:rFonts w:ascii="Times New Roman" w:hAnsi="Times New Roman" w:cs="Times New Roman"/>
          <w:bCs/>
          <w:sz w:val="24"/>
          <w:szCs w:val="24"/>
        </w:rPr>
        <w:t>3. - продуктивный (планирование и самостоятельное выполнение деятельности, решение проблемных задач)</w:t>
      </w:r>
    </w:p>
    <w:p w:rsidR="009A79A4" w:rsidRPr="00C12711" w:rsidRDefault="00C12711" w:rsidP="00C1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</w:p>
    <w:p w:rsidR="00B21D73" w:rsidRPr="00662E99" w:rsidRDefault="00B21D73" w:rsidP="00662E99">
      <w:pPr>
        <w:tabs>
          <w:tab w:val="left" w:pos="11940"/>
        </w:tabs>
        <w:spacing w:after="0"/>
        <w:ind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1D73" w:rsidRPr="00662E9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294D" w:rsidRPr="00C441FE" w:rsidRDefault="0061294D" w:rsidP="00662E99">
      <w:pPr>
        <w:pStyle w:val="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4"/>
        <w:jc w:val="center"/>
        <w:rPr>
          <w:b/>
          <w:caps/>
          <w:sz w:val="26"/>
          <w:szCs w:val="26"/>
        </w:rPr>
      </w:pPr>
      <w:r w:rsidRPr="00C441FE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C441FE" w:rsidRDefault="00BF2B10" w:rsidP="00662E99">
      <w:pPr>
        <w:pStyle w:val="af6"/>
        <w:spacing w:line="276" w:lineRule="auto"/>
        <w:ind w:left="450" w:hanging="24"/>
        <w:rPr>
          <w:sz w:val="26"/>
          <w:szCs w:val="26"/>
        </w:rPr>
      </w:pPr>
    </w:p>
    <w:p w:rsidR="009F682F" w:rsidRPr="00C441FE" w:rsidRDefault="002F5423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441F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C441FE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C441FE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C441FE" w:rsidRDefault="0061294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C441FE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C441FE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C441FE" w:rsidRDefault="0061294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41F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C441FE" w:rsidRDefault="0061294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41F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C441FE" w:rsidRDefault="0061294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41FE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C441FE" w:rsidRDefault="0061294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C441FE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C441FE" w:rsidRDefault="008F4966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41FE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C441FE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C441FE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C441FE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C441FE" w:rsidRDefault="00D45D2E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41FE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C441FE" w:rsidRDefault="005F0857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C441FE" w:rsidRDefault="002F5423" w:rsidP="00662E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4"/>
        <w:rPr>
          <w:b/>
          <w:sz w:val="26"/>
          <w:szCs w:val="26"/>
        </w:rPr>
      </w:pPr>
      <w:r w:rsidRPr="00C441FE">
        <w:rPr>
          <w:b/>
          <w:sz w:val="26"/>
          <w:szCs w:val="26"/>
        </w:rPr>
        <w:t>3</w:t>
      </w:r>
      <w:r w:rsidR="0061294D" w:rsidRPr="00C441FE">
        <w:rPr>
          <w:b/>
          <w:sz w:val="26"/>
          <w:szCs w:val="26"/>
        </w:rPr>
        <w:t>.2. Информационное обеспечение обучения</w:t>
      </w:r>
    </w:p>
    <w:p w:rsidR="00846BDF" w:rsidRPr="00C441FE" w:rsidRDefault="0061294D" w:rsidP="00662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C441FE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</w:t>
      </w:r>
      <w:r w:rsidR="005F0857" w:rsidRPr="00C441FE">
        <w:rPr>
          <w:rFonts w:ascii="Times New Roman" w:hAnsi="Times New Roman" w:cs="Times New Roman"/>
          <w:b/>
          <w:bCs/>
          <w:i/>
          <w:sz w:val="26"/>
          <w:szCs w:val="26"/>
        </w:rPr>
        <w:t>рсов, дополнительной литературы</w:t>
      </w:r>
    </w:p>
    <w:p w:rsidR="00D45D2E" w:rsidRPr="00C441FE" w:rsidRDefault="00D45D2E" w:rsidP="00662E99">
      <w:pPr>
        <w:pStyle w:val="a3"/>
        <w:shd w:val="clear" w:color="auto" w:fill="FFFFFF"/>
        <w:spacing w:before="0" w:beforeAutospacing="0" w:after="0" w:afterAutospacing="0" w:line="276" w:lineRule="auto"/>
        <w:ind w:hanging="24"/>
        <w:jc w:val="both"/>
        <w:rPr>
          <w:i/>
          <w:color w:val="0000FF"/>
          <w:sz w:val="26"/>
          <w:szCs w:val="26"/>
        </w:rPr>
      </w:pPr>
      <w:r w:rsidRPr="00C441FE">
        <w:rPr>
          <w:b/>
          <w:bCs/>
          <w:i/>
          <w:sz w:val="26"/>
          <w:szCs w:val="26"/>
        </w:rPr>
        <w:t xml:space="preserve">Основные </w:t>
      </w:r>
      <w:r w:rsidR="0061294D" w:rsidRPr="00C441FE">
        <w:rPr>
          <w:b/>
          <w:bCs/>
          <w:i/>
          <w:sz w:val="26"/>
          <w:szCs w:val="26"/>
        </w:rPr>
        <w:t>источники:</w:t>
      </w:r>
      <w:r w:rsidR="00FB0A26" w:rsidRPr="00C441FE">
        <w:rPr>
          <w:i/>
          <w:color w:val="0000FF"/>
          <w:sz w:val="26"/>
          <w:szCs w:val="26"/>
        </w:rPr>
        <w:t xml:space="preserve"> 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8F4966" w:rsidRPr="00C441FE" w:rsidRDefault="005F0857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</w:t>
      </w:r>
      <w:r w:rsidR="008F4300"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332F" w:rsidRPr="00C441FE" w:rsidRDefault="0061294D" w:rsidP="00662E99">
      <w:pPr>
        <w:spacing w:after="0"/>
        <w:ind w:hanging="24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C441FE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61294D" w:rsidRPr="00C441FE" w:rsidRDefault="0061294D" w:rsidP="00662E99">
      <w:pPr>
        <w:spacing w:after="0"/>
        <w:ind w:hanging="24"/>
        <w:contextualSpacing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 xml:space="preserve"> сайт  http://znanium.com/</w:t>
      </w:r>
    </w:p>
    <w:p w:rsidR="00D00C85" w:rsidRPr="00C441FE" w:rsidRDefault="00D00C85" w:rsidP="00662E99">
      <w:pPr>
        <w:pStyle w:val="c2"/>
        <w:shd w:val="clear" w:color="auto" w:fill="FFFFFF"/>
        <w:spacing w:before="0" w:after="0" w:line="276" w:lineRule="auto"/>
        <w:ind w:hanging="24"/>
        <w:rPr>
          <w:rStyle w:val="c4"/>
          <w:sz w:val="26"/>
          <w:szCs w:val="26"/>
        </w:rPr>
      </w:pPr>
      <w:r w:rsidRPr="00C441FE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00C85" w:rsidRPr="00C441FE" w:rsidRDefault="00D00C85" w:rsidP="00662E99">
      <w:pPr>
        <w:pStyle w:val="c2"/>
        <w:shd w:val="clear" w:color="auto" w:fill="FFFFFF"/>
        <w:spacing w:before="0" w:after="0" w:line="276" w:lineRule="auto"/>
        <w:ind w:hanging="24"/>
        <w:rPr>
          <w:rStyle w:val="c4"/>
          <w:sz w:val="26"/>
          <w:szCs w:val="26"/>
        </w:rPr>
      </w:pPr>
      <w:r w:rsidRPr="00C441FE">
        <w:rPr>
          <w:rStyle w:val="c4"/>
          <w:sz w:val="26"/>
          <w:szCs w:val="26"/>
          <w:lang w:val="en-US"/>
        </w:rPr>
        <w:t>http</w:t>
      </w:r>
      <w:r w:rsidRPr="00C441FE">
        <w:rPr>
          <w:rStyle w:val="c4"/>
          <w:sz w:val="26"/>
          <w:szCs w:val="26"/>
        </w:rPr>
        <w:t xml:space="preserve">: // </w:t>
      </w:r>
      <w:r w:rsidRPr="00C441FE">
        <w:rPr>
          <w:rStyle w:val="c4"/>
          <w:sz w:val="26"/>
          <w:szCs w:val="26"/>
          <w:lang w:val="en-US"/>
        </w:rPr>
        <w:t>www</w:t>
      </w:r>
      <w:r w:rsidRPr="00C441FE">
        <w:rPr>
          <w:rStyle w:val="c4"/>
          <w:sz w:val="26"/>
          <w:szCs w:val="26"/>
        </w:rPr>
        <w:t xml:space="preserve">. </w:t>
      </w:r>
      <w:r w:rsidRPr="00C441FE">
        <w:rPr>
          <w:rStyle w:val="c4"/>
          <w:sz w:val="26"/>
          <w:szCs w:val="26"/>
          <w:lang w:val="en-US"/>
        </w:rPr>
        <w:t>electromonter</w:t>
      </w:r>
      <w:r w:rsidRPr="00C441FE">
        <w:rPr>
          <w:rStyle w:val="c4"/>
          <w:sz w:val="26"/>
          <w:szCs w:val="26"/>
        </w:rPr>
        <w:t>.</w:t>
      </w:r>
      <w:r w:rsidRPr="00C441FE">
        <w:rPr>
          <w:rStyle w:val="c4"/>
          <w:sz w:val="26"/>
          <w:szCs w:val="26"/>
          <w:lang w:val="en-US"/>
        </w:rPr>
        <w:t>info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00C85" w:rsidRPr="00C441FE" w:rsidRDefault="005F0857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BF2B10" w:rsidRPr="00C441FE" w:rsidRDefault="00BF2B10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6BDF" w:rsidRPr="00C441FE" w:rsidRDefault="00D45D2E" w:rsidP="00662E99">
      <w:pPr>
        <w:spacing w:after="150"/>
        <w:ind w:hanging="24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846BDF" w:rsidRPr="00C441FE" w:rsidRDefault="00846BDF" w:rsidP="00662E99">
      <w:pPr>
        <w:shd w:val="clear" w:color="auto" w:fill="FFFFFF"/>
        <w:tabs>
          <w:tab w:val="left" w:pos="851"/>
        </w:tabs>
        <w:spacing w:after="0"/>
        <w:ind w:hanging="24"/>
        <w:jc w:val="both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>1.Метод учебных проектов: Методическое пособие М. 2006.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Программа учебных модулей «Основы проектной деятельности» для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Носовой. – Киров: Кировский ИПК и ПРО, 2011</w:t>
      </w:r>
    </w:p>
    <w:p w:rsidR="00846BDF" w:rsidRPr="00C441FE" w:rsidRDefault="00846BDF" w:rsidP="00662E99">
      <w:pPr>
        <w:pStyle w:val="af6"/>
        <w:numPr>
          <w:ilvl w:val="0"/>
          <w:numId w:val="38"/>
        </w:numPr>
        <w:spacing w:line="276" w:lineRule="auto"/>
        <w:ind w:left="0" w:hanging="24"/>
        <w:jc w:val="both"/>
        <w:rPr>
          <w:sz w:val="26"/>
          <w:szCs w:val="26"/>
        </w:rPr>
      </w:pPr>
      <w:r w:rsidRPr="00C441FE">
        <w:rPr>
          <w:sz w:val="26"/>
          <w:szCs w:val="26"/>
        </w:rPr>
        <w:t>3.Пахомова Н. Ю. Метод учебного проекта в образовательном учреждении: Пособие для учителей и студентов педагогич</w:t>
      </w:r>
      <w:r w:rsidR="00EE0F28" w:rsidRPr="00C441FE">
        <w:rPr>
          <w:sz w:val="26"/>
          <w:szCs w:val="26"/>
        </w:rPr>
        <w:t>еских вузов. - М.: АРКТИ,2003.-</w:t>
      </w:r>
      <w:r w:rsidRPr="00C441FE">
        <w:rPr>
          <w:sz w:val="26"/>
          <w:szCs w:val="26"/>
        </w:rPr>
        <w:t xml:space="preserve"> 110 с. </w:t>
      </w:r>
    </w:p>
    <w:p w:rsidR="00846BDF" w:rsidRPr="00C441FE" w:rsidRDefault="00846BDF" w:rsidP="00662E99">
      <w:pPr>
        <w:pStyle w:val="af6"/>
        <w:spacing w:line="276" w:lineRule="auto"/>
        <w:ind w:left="0" w:hanging="24"/>
        <w:rPr>
          <w:b/>
          <w:sz w:val="26"/>
          <w:szCs w:val="26"/>
        </w:rPr>
      </w:pPr>
      <w:r w:rsidRPr="00C441FE">
        <w:rPr>
          <w:sz w:val="26"/>
          <w:szCs w:val="26"/>
        </w:rPr>
        <w:t>4.Полат Е.С., М.Ю. Бухаркина, М.В.Моисеева, А.Е. Петрова "Новые педагогические и информационные технологии в системе образования". – М., 2004.</w:t>
      </w:r>
    </w:p>
    <w:p w:rsidR="00846BDF" w:rsidRPr="00C441FE" w:rsidRDefault="00846BDF" w:rsidP="00662E99">
      <w:pPr>
        <w:spacing w:after="0"/>
        <w:ind w:hanging="24"/>
        <w:rPr>
          <w:rFonts w:ascii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hAnsi="Times New Roman" w:cs="Times New Roman"/>
          <w:sz w:val="26"/>
          <w:szCs w:val="26"/>
          <w:lang w:eastAsia="ru-RU"/>
        </w:rPr>
        <w:t xml:space="preserve">5.Пахомова Н.Ю. Метод учебного проекта в образовательном учреждении: Пособие для учителей и студентов педагогических вузов. - М.: АРКТИ, 2003. </w:t>
      </w:r>
    </w:p>
    <w:p w:rsidR="00846BDF" w:rsidRPr="00C441FE" w:rsidRDefault="00846BDF" w:rsidP="00662E99">
      <w:pPr>
        <w:spacing w:after="0"/>
        <w:ind w:hanging="24"/>
        <w:rPr>
          <w:rFonts w:ascii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6.Полат Е.С. Современные педагогические и информационные технологии в системе образования: учеб. пособие для студентов высш. учеб. заведений/Е.С. Полат, М.Ю. Бухаркина. - М.: Издательский центр "Академия", 2007. </w:t>
      </w:r>
    </w:p>
    <w:p w:rsidR="00846BDF" w:rsidRPr="00C441FE" w:rsidRDefault="00BC14BC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46BDF"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Ступицкая М.А. Новые педагогические технологии: учимся работать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 проектами. - Ярославль: Академия развития, 2008.</w:t>
      </w:r>
    </w:p>
    <w:p w:rsidR="00846BDF" w:rsidRPr="00C441FE" w:rsidRDefault="00846BDF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41FE">
        <w:rPr>
          <w:rFonts w:ascii="Times New Roman" w:eastAsia="Times New Roman" w:hAnsi="Times New Roman" w:cs="Times New Roman"/>
          <w:sz w:val="26"/>
          <w:szCs w:val="26"/>
          <w:lang w:eastAsia="ru-RU"/>
        </w:rPr>
        <w:t>-торговый дом «Корифей» - Волгоград, 2011.</w:t>
      </w:r>
    </w:p>
    <w:p w:rsidR="00846BDF" w:rsidRPr="00C441FE" w:rsidRDefault="00BC14BC" w:rsidP="00662E99">
      <w:pPr>
        <w:shd w:val="clear" w:color="auto" w:fill="FFFFFF"/>
        <w:tabs>
          <w:tab w:val="left" w:pos="851"/>
        </w:tabs>
        <w:spacing w:after="0"/>
        <w:ind w:hanging="24"/>
        <w:jc w:val="both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>8.</w:t>
      </w:r>
      <w:r w:rsidR="00846BDF" w:rsidRPr="00C441FE">
        <w:rPr>
          <w:rFonts w:ascii="Times New Roman" w:hAnsi="Times New Roman" w:cs="Times New Roman"/>
          <w:sz w:val="26"/>
          <w:szCs w:val="26"/>
        </w:rPr>
        <w:t>Сергеев И.С. Как организовать проектную деятельность учащихся. М. 2005.</w:t>
      </w:r>
    </w:p>
    <w:p w:rsidR="008F4966" w:rsidRPr="00C441FE" w:rsidRDefault="00BC14BC" w:rsidP="00662E99">
      <w:pPr>
        <w:shd w:val="clear" w:color="auto" w:fill="FFFFFF"/>
        <w:tabs>
          <w:tab w:val="left" w:pos="851"/>
        </w:tabs>
        <w:spacing w:after="0"/>
        <w:ind w:hanging="24"/>
        <w:jc w:val="both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>9.</w:t>
      </w:r>
      <w:r w:rsidR="00846BDF" w:rsidRPr="00C441FE">
        <w:rPr>
          <w:rFonts w:ascii="Times New Roman" w:hAnsi="Times New Roman" w:cs="Times New Roman"/>
          <w:sz w:val="26"/>
          <w:szCs w:val="26"/>
        </w:rPr>
        <w:t>Сергеева В.П. Проектно – организаторская компетентность учителя в воспит</w:t>
      </w:r>
      <w:r w:rsidR="005F0857" w:rsidRPr="00C441FE">
        <w:rPr>
          <w:rFonts w:ascii="Times New Roman" w:hAnsi="Times New Roman" w:cs="Times New Roman"/>
          <w:sz w:val="26"/>
          <w:szCs w:val="26"/>
        </w:rPr>
        <w:t>ательной деятельности. М. 2005.</w:t>
      </w:r>
    </w:p>
    <w:p w:rsidR="009E22C3" w:rsidRPr="00C441FE" w:rsidRDefault="009E22C3" w:rsidP="00662E99">
      <w:pPr>
        <w:spacing w:after="0"/>
        <w:ind w:hanging="24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 xml:space="preserve">Сервисы и инструменты: </w:t>
      </w:r>
    </w:p>
    <w:p w:rsidR="009E22C3" w:rsidRPr="00C441FE" w:rsidRDefault="009E22C3" w:rsidP="00662E99">
      <w:pPr>
        <w:spacing w:after="0"/>
        <w:ind w:hanging="24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9E22C3" w:rsidRPr="00C441FE" w:rsidRDefault="009E22C3" w:rsidP="00662E99">
      <w:pPr>
        <w:spacing w:after="0"/>
        <w:ind w:hanging="24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9E22C3" w:rsidRPr="00C441FE" w:rsidRDefault="009E22C3" w:rsidP="00662E99">
      <w:pPr>
        <w:spacing w:after="0"/>
        <w:ind w:hanging="24"/>
        <w:rPr>
          <w:rFonts w:ascii="Times New Roman" w:hAnsi="Times New Roman" w:cs="Times New Roman"/>
          <w:sz w:val="26"/>
          <w:szCs w:val="26"/>
        </w:rPr>
      </w:pPr>
      <w:r w:rsidRPr="00C441FE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9E22C3" w:rsidRPr="00C441FE" w:rsidRDefault="009E22C3" w:rsidP="00662E99">
      <w:pPr>
        <w:shd w:val="clear" w:color="auto" w:fill="FFFFFF"/>
        <w:tabs>
          <w:tab w:val="left" w:pos="851"/>
        </w:tabs>
        <w:spacing w:after="0"/>
        <w:ind w:hanging="24"/>
        <w:jc w:val="both"/>
        <w:rPr>
          <w:rFonts w:ascii="Times New Roman" w:hAnsi="Times New Roman" w:cs="Times New Roman"/>
          <w:sz w:val="26"/>
          <w:szCs w:val="26"/>
        </w:rPr>
      </w:pPr>
    </w:p>
    <w:p w:rsidR="00512DC0" w:rsidRPr="00C441FE" w:rsidRDefault="00512DC0" w:rsidP="00662E99">
      <w:pPr>
        <w:shd w:val="clear" w:color="auto" w:fill="FFFFFF"/>
        <w:tabs>
          <w:tab w:val="left" w:pos="851"/>
        </w:tabs>
        <w:spacing w:after="0"/>
        <w:ind w:hanging="24"/>
        <w:jc w:val="both"/>
        <w:rPr>
          <w:rFonts w:ascii="Times New Roman" w:hAnsi="Times New Roman" w:cs="Times New Roman"/>
          <w:sz w:val="26"/>
          <w:szCs w:val="26"/>
        </w:rPr>
      </w:pPr>
    </w:p>
    <w:p w:rsidR="001E222E" w:rsidRPr="00C441FE" w:rsidRDefault="002F5423" w:rsidP="00662E99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hanging="24"/>
        <w:jc w:val="center"/>
        <w:rPr>
          <w:b/>
          <w:bCs/>
          <w:caps/>
          <w:sz w:val="26"/>
          <w:szCs w:val="26"/>
        </w:rPr>
      </w:pPr>
      <w:r w:rsidRPr="00C441FE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C441FE" w:rsidRDefault="00EE0F28" w:rsidP="00662E99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 w:hanging="24"/>
        <w:rPr>
          <w:b/>
          <w:bCs/>
          <w:caps/>
          <w:sz w:val="26"/>
          <w:szCs w:val="26"/>
        </w:rPr>
      </w:pPr>
    </w:p>
    <w:p w:rsidR="009E22C3" w:rsidRPr="00C441FE" w:rsidRDefault="002F5423" w:rsidP="00662E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C441FE">
        <w:rPr>
          <w:b/>
          <w:bCs/>
          <w:sz w:val="26"/>
          <w:szCs w:val="26"/>
        </w:rPr>
        <w:t>Контроль</w:t>
      </w:r>
      <w:r w:rsidRPr="00C441FE">
        <w:rPr>
          <w:sz w:val="26"/>
          <w:szCs w:val="26"/>
        </w:rPr>
        <w:t xml:space="preserve"> </w:t>
      </w:r>
      <w:r w:rsidRPr="00C441FE">
        <w:rPr>
          <w:b/>
          <w:bCs/>
          <w:sz w:val="26"/>
          <w:szCs w:val="26"/>
        </w:rPr>
        <w:t>и оценка</w:t>
      </w:r>
      <w:r w:rsidRPr="00C441F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C441FE">
        <w:rPr>
          <w:sz w:val="26"/>
          <w:szCs w:val="26"/>
        </w:rPr>
        <w:t xml:space="preserve">альных </w:t>
      </w:r>
      <w:r w:rsidRPr="00C441FE">
        <w:rPr>
          <w:sz w:val="26"/>
          <w:szCs w:val="26"/>
        </w:rPr>
        <w:t>опросов, тестирования, а также выполнен</w:t>
      </w:r>
      <w:r w:rsidR="009F682F" w:rsidRPr="00C441FE">
        <w:rPr>
          <w:sz w:val="26"/>
          <w:szCs w:val="26"/>
        </w:rPr>
        <w:t xml:space="preserve">ия обучающимися индивидуальных </w:t>
      </w:r>
      <w:r w:rsidRPr="00C441FE">
        <w:rPr>
          <w:sz w:val="26"/>
          <w:szCs w:val="26"/>
        </w:rPr>
        <w:t>и групповых заданий, проверочных работ, исследований</w:t>
      </w:r>
      <w:r w:rsidR="009E22C3" w:rsidRPr="00C441FE">
        <w:rPr>
          <w:sz w:val="26"/>
          <w:szCs w:val="26"/>
        </w:rPr>
        <w:t>,</w:t>
      </w:r>
      <w:r w:rsidR="009E22C3" w:rsidRPr="00C441FE">
        <w:rPr>
          <w:i/>
          <w:sz w:val="26"/>
          <w:szCs w:val="26"/>
        </w:rPr>
        <w:t xml:space="preserve"> </w:t>
      </w:r>
      <w:r w:rsidR="009E22C3" w:rsidRPr="00C441F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F5423" w:rsidRPr="00C441FE" w:rsidRDefault="002F5423" w:rsidP="00662E99">
      <w:pPr>
        <w:autoSpaceDE w:val="0"/>
        <w:autoSpaceDN w:val="0"/>
        <w:adjustRightInd w:val="0"/>
        <w:spacing w:after="0"/>
        <w:ind w:hanging="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38568C" w:rsidRPr="00C441FE" w:rsidTr="00662E99">
        <w:trPr>
          <w:trHeight w:val="7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441FE" w:rsidRDefault="0038568C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C441FE" w:rsidRDefault="0038568C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441FE" w:rsidRDefault="0038568C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C441FE" w:rsidRDefault="00A2052B" w:rsidP="00662E99">
            <w:pPr>
              <w:pStyle w:val="af8"/>
              <w:spacing w:line="276" w:lineRule="auto"/>
              <w:ind w:hanging="24"/>
              <w:jc w:val="both"/>
              <w:rPr>
                <w:sz w:val="26"/>
                <w:szCs w:val="26"/>
              </w:rPr>
            </w:pPr>
            <w:r w:rsidRPr="00C441FE">
              <w:rPr>
                <w:b/>
                <w:sz w:val="26"/>
                <w:szCs w:val="26"/>
              </w:rPr>
              <w:t>Знать:</w:t>
            </w:r>
            <w:r w:rsidRPr="00C441FE">
              <w:rPr>
                <w:sz w:val="26"/>
                <w:szCs w:val="26"/>
              </w:rPr>
              <w:t xml:space="preserve"> </w:t>
            </w:r>
          </w:p>
          <w:p w:rsidR="00F2761E" w:rsidRPr="00C441FE" w:rsidRDefault="00F2761E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rStyle w:val="25"/>
                <w:sz w:val="26"/>
                <w:szCs w:val="26"/>
              </w:rPr>
              <w:t>-</w:t>
            </w:r>
            <w:r w:rsidRPr="00C441FE">
              <w:rPr>
                <w:sz w:val="26"/>
                <w:szCs w:val="26"/>
              </w:rPr>
              <w:t xml:space="preserve"> </w:t>
            </w:r>
            <w:r w:rsidRPr="00C441FE">
              <w:rPr>
                <w:color w:val="000000"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F2761E" w:rsidRPr="00C441FE" w:rsidRDefault="00F2761E" w:rsidP="00662E99">
            <w:pPr>
              <w:pStyle w:val="af8"/>
              <w:spacing w:line="276" w:lineRule="auto"/>
              <w:ind w:hanging="24"/>
              <w:jc w:val="both"/>
              <w:rPr>
                <w:rStyle w:val="25"/>
                <w:b w:val="0"/>
                <w:bCs w:val="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  <w:p w:rsidR="0038568C" w:rsidRPr="00C441FE" w:rsidRDefault="0038568C" w:rsidP="00662E99">
            <w:pPr>
              <w:pStyle w:val="af8"/>
              <w:spacing w:line="276" w:lineRule="auto"/>
              <w:ind w:hanging="2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441FE" w:rsidRDefault="0038568C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C441FE" w:rsidRDefault="0038568C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</w:t>
            </w:r>
          </w:p>
        </w:tc>
      </w:tr>
      <w:tr w:rsidR="00C3680F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016" w:rsidRPr="00C441FE" w:rsidRDefault="00C3680F" w:rsidP="00662E99">
            <w:pPr>
              <w:pStyle w:val="af8"/>
              <w:spacing w:line="276" w:lineRule="auto"/>
              <w:ind w:hanging="24"/>
              <w:jc w:val="both"/>
              <w:rPr>
                <w:sz w:val="26"/>
                <w:szCs w:val="26"/>
              </w:rPr>
            </w:pPr>
            <w:r w:rsidRPr="00C441FE">
              <w:rPr>
                <w:rStyle w:val="25"/>
                <w:sz w:val="26"/>
                <w:szCs w:val="26"/>
              </w:rPr>
              <w:t xml:space="preserve">Уметь: </w:t>
            </w:r>
            <w:r w:rsidRPr="00C441FE">
              <w:rPr>
                <w:sz w:val="26"/>
                <w:szCs w:val="26"/>
              </w:rPr>
              <w:t xml:space="preserve"> </w:t>
            </w:r>
          </w:p>
          <w:p w:rsidR="00281016" w:rsidRPr="00C441FE" w:rsidRDefault="00281016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sz w:val="26"/>
                <w:szCs w:val="26"/>
              </w:rPr>
              <w:t xml:space="preserve">- </w:t>
            </w:r>
            <w:r w:rsidR="00C3680F" w:rsidRPr="00C441FE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C3680F" w:rsidRPr="00C441FE" w:rsidRDefault="00281016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>-</w:t>
            </w:r>
            <w:r w:rsidR="00C3680F" w:rsidRPr="00C441FE">
              <w:rPr>
                <w:color w:val="000000"/>
                <w:sz w:val="26"/>
                <w:szCs w:val="26"/>
              </w:rPr>
              <w:t>составлять индивидуальный план исследовательской и проектной работы;</w:t>
            </w:r>
          </w:p>
          <w:p w:rsidR="000A5FEF" w:rsidRPr="00C441FE" w:rsidRDefault="00281016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>-</w:t>
            </w:r>
            <w:r w:rsidR="00C3680F" w:rsidRPr="00C441FE">
              <w:rPr>
                <w:color w:val="000000"/>
                <w:sz w:val="26"/>
                <w:szCs w:val="26"/>
              </w:rPr>
              <w:t xml:space="preserve">выделять объект и предмет </w:t>
            </w:r>
            <w:r w:rsidR="00C3680F" w:rsidRPr="00C441FE">
              <w:rPr>
                <w:color w:val="000000"/>
                <w:sz w:val="26"/>
                <w:szCs w:val="26"/>
              </w:rPr>
              <w:lastRenderedPageBreak/>
              <w:t xml:space="preserve">исследовательской и проектной работы; </w:t>
            </w:r>
          </w:p>
          <w:p w:rsidR="00C3680F" w:rsidRPr="00C441FE" w:rsidRDefault="000A5FEF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>-</w:t>
            </w:r>
            <w:r w:rsidR="00C3680F" w:rsidRPr="00C441FE">
              <w:rPr>
                <w:color w:val="000000"/>
                <w:sz w:val="26"/>
                <w:szCs w:val="26"/>
              </w:rPr>
              <w:t>определять цель и задачи исследовательской и проектной работы;</w:t>
            </w:r>
          </w:p>
          <w:p w:rsidR="000A5FEF" w:rsidRPr="00C441FE" w:rsidRDefault="00281016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 xml:space="preserve">- </w:t>
            </w:r>
            <w:r w:rsidR="00C3680F" w:rsidRPr="00C441FE">
              <w:rPr>
                <w:color w:val="000000"/>
                <w:sz w:val="26"/>
                <w:szCs w:val="26"/>
              </w:rPr>
      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C3680F" w:rsidRPr="00C441FE" w:rsidRDefault="00C3680F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 xml:space="preserve"> </w:t>
            </w:r>
            <w:r w:rsidR="000A5FEF" w:rsidRPr="00C441FE">
              <w:rPr>
                <w:color w:val="000000"/>
                <w:sz w:val="26"/>
                <w:szCs w:val="26"/>
              </w:rPr>
              <w:t xml:space="preserve">- </w:t>
            </w:r>
            <w:r w:rsidRPr="00C441FE">
              <w:rPr>
                <w:color w:val="000000"/>
                <w:sz w:val="26"/>
                <w:szCs w:val="26"/>
              </w:rPr>
              <w:t>выбирать и применять на практике методы исследовательской деятельности адекватные задачам исследования;</w:t>
            </w:r>
          </w:p>
          <w:p w:rsidR="000A5FEF" w:rsidRPr="00C441FE" w:rsidRDefault="000A5FEF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 xml:space="preserve">- </w:t>
            </w:r>
            <w:r w:rsidR="00C3680F" w:rsidRPr="00C441FE">
              <w:rPr>
                <w:color w:val="000000"/>
                <w:sz w:val="26"/>
                <w:szCs w:val="26"/>
              </w:rPr>
              <w:t>оформлять теоретические и экспериментальные результаты исследовательской и проектной работы;</w:t>
            </w:r>
          </w:p>
          <w:p w:rsidR="00C3680F" w:rsidRPr="00C441FE" w:rsidRDefault="000A5FEF" w:rsidP="00662E99">
            <w:pPr>
              <w:pStyle w:val="af8"/>
              <w:spacing w:line="276" w:lineRule="auto"/>
              <w:ind w:hanging="24"/>
              <w:jc w:val="both"/>
              <w:rPr>
                <w:color w:val="000000"/>
                <w:sz w:val="26"/>
                <w:szCs w:val="26"/>
              </w:rPr>
            </w:pPr>
            <w:r w:rsidRPr="00C441FE">
              <w:rPr>
                <w:color w:val="000000"/>
                <w:sz w:val="26"/>
                <w:szCs w:val="26"/>
              </w:rPr>
              <w:t>-</w:t>
            </w:r>
            <w:r w:rsidR="00C3680F" w:rsidRPr="00C441FE">
              <w:rPr>
                <w:color w:val="000000"/>
                <w:sz w:val="26"/>
                <w:szCs w:val="26"/>
              </w:rPr>
              <w:t>рецензировать чужую исследовательскую или проектную работы;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80F" w:rsidRPr="00C441FE" w:rsidRDefault="00C3680F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C3680F" w:rsidRPr="00C441FE" w:rsidRDefault="00C3680F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</w:t>
            </w:r>
          </w:p>
        </w:tc>
      </w:tr>
      <w:tr w:rsidR="00D32292" w:rsidRPr="00C441FE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C441FE" w:rsidRDefault="00D32292" w:rsidP="00662E99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C441FE" w:rsidRDefault="00F2761E" w:rsidP="00662E99">
            <w:pPr>
              <w:pStyle w:val="ConsPlusNormal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994041" w:rsidRPr="00C441FE" w:rsidRDefault="00994041" w:rsidP="00662E99">
            <w:pPr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C441FE" w:rsidRDefault="008D7D60" w:rsidP="00662E99">
            <w:pPr>
              <w:spacing w:after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C441FE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 проекта;</w:t>
            </w:r>
          </w:p>
          <w:p w:rsidR="00B77B13" w:rsidRPr="00C441FE" w:rsidRDefault="00B77B13" w:rsidP="00662E99">
            <w:pPr>
              <w:spacing w:after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F2761E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C441FE" w:rsidRDefault="00F2761E" w:rsidP="00662E99">
            <w:pPr>
              <w:pStyle w:val="ConsPlusNormal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F2761E" w:rsidRPr="00C441FE" w:rsidRDefault="00F2761E" w:rsidP="00662E99">
            <w:pPr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C0" w:rsidRPr="00C441FE" w:rsidRDefault="00512DC0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12DC0" w:rsidRPr="00C441FE" w:rsidRDefault="00512DC0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12DC0" w:rsidRPr="00C441FE" w:rsidRDefault="00512DC0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512DC0" w:rsidRPr="00C441FE" w:rsidRDefault="00512DC0" w:rsidP="00662E99">
            <w:pPr>
              <w:spacing w:after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план работы по выполнению проекта;</w:t>
            </w:r>
          </w:p>
          <w:p w:rsidR="00F2761E" w:rsidRPr="00C441FE" w:rsidRDefault="00512DC0" w:rsidP="00662E99">
            <w:pPr>
              <w:spacing w:after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соблюдение сроков и исполнительскую дисциплину;</w:t>
            </w:r>
          </w:p>
        </w:tc>
      </w:tr>
      <w:tr w:rsidR="00512DC0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C0" w:rsidRPr="00C441FE" w:rsidRDefault="00512DC0" w:rsidP="00662E99">
            <w:pPr>
              <w:pStyle w:val="ConsPlusNormal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512DC0" w:rsidRPr="00C441FE" w:rsidRDefault="00512DC0" w:rsidP="00662E99">
            <w:pPr>
              <w:pStyle w:val="ConsPlusNormal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C0" w:rsidRPr="00C441FE" w:rsidRDefault="00512DC0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12DC0" w:rsidRPr="00C441FE" w:rsidRDefault="00512DC0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94041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C441FE" w:rsidRDefault="00F2761E" w:rsidP="00662E99">
            <w:pPr>
              <w:pStyle w:val="ConsPlusNormal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  <w:p w:rsidR="00994041" w:rsidRPr="00C441FE" w:rsidRDefault="00994041" w:rsidP="00662E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C441FE" w:rsidRDefault="00994041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:rsidR="00994041" w:rsidRPr="00C441FE" w:rsidRDefault="00994041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C441FE" w:rsidRDefault="00994041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занятиях с</w:t>
            </w:r>
            <w:r w:rsidR="00B77B13" w:rsidRPr="00C441FE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</w:t>
            </w: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C441FE" w:rsidRDefault="00994041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94041" w:rsidRPr="00C441FE" w:rsidRDefault="00994041" w:rsidP="00662E99">
            <w:pPr>
              <w:spacing w:after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C441FE" w:rsidRDefault="00F2761E" w:rsidP="00662E99">
            <w:pPr>
              <w:pStyle w:val="ConsPlusNormal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994041" w:rsidRPr="00C441FE" w:rsidRDefault="00994041" w:rsidP="00662E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C441FE" w:rsidRDefault="003D3FEE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12DC0" w:rsidRPr="00C441FE" w:rsidRDefault="003D3FEE" w:rsidP="00662E99">
            <w:pPr>
              <w:widowControl w:val="0"/>
              <w:spacing w:after="0"/>
              <w:ind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12DC0" w:rsidRPr="00C441FE">
              <w:rPr>
                <w:rFonts w:ascii="Times New Roman" w:hAnsi="Times New Roman" w:cs="Times New Roman"/>
                <w:sz w:val="26"/>
                <w:szCs w:val="26"/>
              </w:rPr>
              <w:t>расчетную часть проекта;</w:t>
            </w:r>
          </w:p>
          <w:p w:rsidR="00994041" w:rsidRPr="00C441FE" w:rsidRDefault="00512DC0" w:rsidP="00662E99">
            <w:pPr>
              <w:spacing w:after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441FE">
              <w:rPr>
                <w:rFonts w:ascii="Times New Roman" w:hAnsi="Times New Roman" w:cs="Times New Roman"/>
                <w:sz w:val="26"/>
                <w:szCs w:val="26"/>
              </w:rPr>
              <w:t>- экономическое обоснование разработки.</w:t>
            </w:r>
          </w:p>
        </w:tc>
      </w:tr>
      <w:tr w:rsidR="0038568C" w:rsidRPr="00C441FE" w:rsidTr="00662E9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441FE" w:rsidRDefault="0038568C" w:rsidP="00662E99">
            <w:pPr>
              <w:autoSpaceDE w:val="0"/>
              <w:autoSpaceDN w:val="0"/>
              <w:adjustRightInd w:val="0"/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BF2B10" w:rsidRPr="00C441FE" w:rsidRDefault="00BF2B10" w:rsidP="00662E99">
            <w:pPr>
              <w:autoSpaceDE w:val="0"/>
              <w:autoSpaceDN w:val="0"/>
              <w:adjustRightInd w:val="0"/>
              <w:spacing w:after="0"/>
              <w:ind w:hanging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441FE" w:rsidRDefault="0038568C" w:rsidP="00662E99">
            <w:pPr>
              <w:spacing w:after="0"/>
              <w:ind w:hanging="24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441F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C441FE" w:rsidRDefault="00B21D73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441FE" w:rsidRDefault="00B21D73" w:rsidP="00662E99">
      <w:pPr>
        <w:spacing w:after="0"/>
        <w:ind w:hanging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C441FE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60E" w:rsidRDefault="0060660E">
      <w:pPr>
        <w:spacing w:after="0" w:line="240" w:lineRule="auto"/>
      </w:pPr>
      <w:r>
        <w:separator/>
      </w:r>
    </w:p>
  </w:endnote>
  <w:endnote w:type="continuationSeparator" w:id="0">
    <w:p w:rsidR="0060660E" w:rsidRDefault="0060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57BEE">
      <w:rPr>
        <w:rStyle w:val="af3"/>
        <w:noProof/>
      </w:rPr>
      <w:t>5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60E" w:rsidRDefault="0060660E">
      <w:pPr>
        <w:spacing w:after="0" w:line="240" w:lineRule="auto"/>
      </w:pPr>
      <w:r>
        <w:separator/>
      </w:r>
    </w:p>
  </w:footnote>
  <w:footnote w:type="continuationSeparator" w:id="0">
    <w:p w:rsidR="0060660E" w:rsidRDefault="00606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5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5"/>
  </w:num>
  <w:num w:numId="12">
    <w:abstractNumId w:val="28"/>
  </w:num>
  <w:num w:numId="13">
    <w:abstractNumId w:val="25"/>
  </w:num>
  <w:num w:numId="14">
    <w:abstractNumId w:val="37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4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38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2"/>
  </w:num>
  <w:num w:numId="38">
    <w:abstractNumId w:val="3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73128"/>
    <w:rsid w:val="00086B9C"/>
    <w:rsid w:val="000938FE"/>
    <w:rsid w:val="000A5FEF"/>
    <w:rsid w:val="000B0CA5"/>
    <w:rsid w:val="000B1BBF"/>
    <w:rsid w:val="000C04BC"/>
    <w:rsid w:val="000E3BD6"/>
    <w:rsid w:val="000F098F"/>
    <w:rsid w:val="000F51D7"/>
    <w:rsid w:val="000F593B"/>
    <w:rsid w:val="00147707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D470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1239"/>
    <w:rsid w:val="00243BE8"/>
    <w:rsid w:val="002509F1"/>
    <w:rsid w:val="00264541"/>
    <w:rsid w:val="00272533"/>
    <w:rsid w:val="002777E5"/>
    <w:rsid w:val="00281016"/>
    <w:rsid w:val="002942F3"/>
    <w:rsid w:val="002B4388"/>
    <w:rsid w:val="002C6428"/>
    <w:rsid w:val="002D6E03"/>
    <w:rsid w:val="002E2591"/>
    <w:rsid w:val="002E7FB7"/>
    <w:rsid w:val="002F5423"/>
    <w:rsid w:val="002F5F15"/>
    <w:rsid w:val="0030030D"/>
    <w:rsid w:val="003350C7"/>
    <w:rsid w:val="00347668"/>
    <w:rsid w:val="00355C80"/>
    <w:rsid w:val="00362543"/>
    <w:rsid w:val="00371045"/>
    <w:rsid w:val="00376967"/>
    <w:rsid w:val="0038568C"/>
    <w:rsid w:val="0039645C"/>
    <w:rsid w:val="003D3FEE"/>
    <w:rsid w:val="003D5864"/>
    <w:rsid w:val="003D7ADF"/>
    <w:rsid w:val="003F3A2D"/>
    <w:rsid w:val="003F7600"/>
    <w:rsid w:val="003F7A3C"/>
    <w:rsid w:val="00404EFD"/>
    <w:rsid w:val="00432A91"/>
    <w:rsid w:val="00435F9A"/>
    <w:rsid w:val="0045150F"/>
    <w:rsid w:val="00454A42"/>
    <w:rsid w:val="00460774"/>
    <w:rsid w:val="00461D4C"/>
    <w:rsid w:val="00463462"/>
    <w:rsid w:val="00465F05"/>
    <w:rsid w:val="00466429"/>
    <w:rsid w:val="00471715"/>
    <w:rsid w:val="00481A84"/>
    <w:rsid w:val="004869F5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0FE2"/>
    <w:rsid w:val="00512DC0"/>
    <w:rsid w:val="005131FF"/>
    <w:rsid w:val="00513E3A"/>
    <w:rsid w:val="005170D4"/>
    <w:rsid w:val="00527DDA"/>
    <w:rsid w:val="005429C0"/>
    <w:rsid w:val="00543553"/>
    <w:rsid w:val="00543FD4"/>
    <w:rsid w:val="00547C80"/>
    <w:rsid w:val="00553836"/>
    <w:rsid w:val="00554C89"/>
    <w:rsid w:val="00562595"/>
    <w:rsid w:val="00570F54"/>
    <w:rsid w:val="00573532"/>
    <w:rsid w:val="0057359B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0660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2E99"/>
    <w:rsid w:val="00676782"/>
    <w:rsid w:val="00681D74"/>
    <w:rsid w:val="006911C9"/>
    <w:rsid w:val="006A1E6F"/>
    <w:rsid w:val="006B497A"/>
    <w:rsid w:val="006C4750"/>
    <w:rsid w:val="006F4786"/>
    <w:rsid w:val="006F6E39"/>
    <w:rsid w:val="00700665"/>
    <w:rsid w:val="007149EE"/>
    <w:rsid w:val="00720AB6"/>
    <w:rsid w:val="00720D6E"/>
    <w:rsid w:val="00720E13"/>
    <w:rsid w:val="00725701"/>
    <w:rsid w:val="007279C4"/>
    <w:rsid w:val="007339A5"/>
    <w:rsid w:val="007357C3"/>
    <w:rsid w:val="0074545A"/>
    <w:rsid w:val="00757BEE"/>
    <w:rsid w:val="0077022A"/>
    <w:rsid w:val="007864EE"/>
    <w:rsid w:val="007B05A2"/>
    <w:rsid w:val="007B3B80"/>
    <w:rsid w:val="007B3E84"/>
    <w:rsid w:val="007D275A"/>
    <w:rsid w:val="007E3243"/>
    <w:rsid w:val="007E676B"/>
    <w:rsid w:val="00800149"/>
    <w:rsid w:val="00820509"/>
    <w:rsid w:val="0082077D"/>
    <w:rsid w:val="0082113A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86E5D"/>
    <w:rsid w:val="00891BE4"/>
    <w:rsid w:val="00892EBC"/>
    <w:rsid w:val="008952EE"/>
    <w:rsid w:val="008969FE"/>
    <w:rsid w:val="008B5DFA"/>
    <w:rsid w:val="008C2B1B"/>
    <w:rsid w:val="008D19B4"/>
    <w:rsid w:val="008D296F"/>
    <w:rsid w:val="008D7D60"/>
    <w:rsid w:val="008E3BD1"/>
    <w:rsid w:val="008F39C9"/>
    <w:rsid w:val="008F4093"/>
    <w:rsid w:val="008F4300"/>
    <w:rsid w:val="008F4966"/>
    <w:rsid w:val="008F6CA3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48CD"/>
    <w:rsid w:val="00994041"/>
    <w:rsid w:val="00994D00"/>
    <w:rsid w:val="00997055"/>
    <w:rsid w:val="009A79A4"/>
    <w:rsid w:val="009B7D55"/>
    <w:rsid w:val="009D2A24"/>
    <w:rsid w:val="009E22C3"/>
    <w:rsid w:val="009E477D"/>
    <w:rsid w:val="009F682F"/>
    <w:rsid w:val="00A05374"/>
    <w:rsid w:val="00A15339"/>
    <w:rsid w:val="00A161EA"/>
    <w:rsid w:val="00A2052B"/>
    <w:rsid w:val="00A218DF"/>
    <w:rsid w:val="00A2547D"/>
    <w:rsid w:val="00A33989"/>
    <w:rsid w:val="00A3432D"/>
    <w:rsid w:val="00A3774C"/>
    <w:rsid w:val="00A477C0"/>
    <w:rsid w:val="00A61C57"/>
    <w:rsid w:val="00A7412E"/>
    <w:rsid w:val="00A74BA7"/>
    <w:rsid w:val="00A75283"/>
    <w:rsid w:val="00A9375A"/>
    <w:rsid w:val="00AA060A"/>
    <w:rsid w:val="00AA0E1A"/>
    <w:rsid w:val="00AA2E3E"/>
    <w:rsid w:val="00AB4B96"/>
    <w:rsid w:val="00AC2554"/>
    <w:rsid w:val="00AC2D4A"/>
    <w:rsid w:val="00AC51B3"/>
    <w:rsid w:val="00AD444D"/>
    <w:rsid w:val="00AE04D0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2F31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12711"/>
    <w:rsid w:val="00C2516D"/>
    <w:rsid w:val="00C2722F"/>
    <w:rsid w:val="00C3680F"/>
    <w:rsid w:val="00C36927"/>
    <w:rsid w:val="00C37BB7"/>
    <w:rsid w:val="00C441FE"/>
    <w:rsid w:val="00C53D8E"/>
    <w:rsid w:val="00C62A7C"/>
    <w:rsid w:val="00C71B23"/>
    <w:rsid w:val="00C76B9C"/>
    <w:rsid w:val="00C85596"/>
    <w:rsid w:val="00C8612A"/>
    <w:rsid w:val="00C90D20"/>
    <w:rsid w:val="00C9344E"/>
    <w:rsid w:val="00CA53C4"/>
    <w:rsid w:val="00CB5937"/>
    <w:rsid w:val="00CC1400"/>
    <w:rsid w:val="00CC48E1"/>
    <w:rsid w:val="00CD5D88"/>
    <w:rsid w:val="00CF0935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D7D4D"/>
    <w:rsid w:val="00DE1624"/>
    <w:rsid w:val="00DE2347"/>
    <w:rsid w:val="00E037F2"/>
    <w:rsid w:val="00E11C7C"/>
    <w:rsid w:val="00E121DA"/>
    <w:rsid w:val="00E1767E"/>
    <w:rsid w:val="00E529DB"/>
    <w:rsid w:val="00E56935"/>
    <w:rsid w:val="00E60936"/>
    <w:rsid w:val="00E8526F"/>
    <w:rsid w:val="00E86F3E"/>
    <w:rsid w:val="00EC1ADD"/>
    <w:rsid w:val="00EC221E"/>
    <w:rsid w:val="00EC5FE9"/>
    <w:rsid w:val="00ED0452"/>
    <w:rsid w:val="00ED33A2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2761E"/>
    <w:rsid w:val="00F40319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A604C"/>
    <w:rsid w:val="00FB0A26"/>
    <w:rsid w:val="00FB133C"/>
    <w:rsid w:val="00FB4144"/>
    <w:rsid w:val="00FC3EE5"/>
    <w:rsid w:val="00FC786E"/>
    <w:rsid w:val="00FE267B"/>
    <w:rsid w:val="00FF4468"/>
    <w:rsid w:val="00FF5EFA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63329-02B0-4040-A265-A1E56CB6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5">
    <w:name w:val="Основной текст (2) + Полужирный"/>
    <w:basedOn w:val="a0"/>
    <w:rsid w:val="00C3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A1AFE-74AE-49E8-B0FF-C681D718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11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ICL4</cp:lastModifiedBy>
  <cp:revision>189</cp:revision>
  <cp:lastPrinted>2021-10-22T12:04:00Z</cp:lastPrinted>
  <dcterms:created xsi:type="dcterms:W3CDTF">2014-07-17T18:21:00Z</dcterms:created>
  <dcterms:modified xsi:type="dcterms:W3CDTF">2022-04-13T09:44:00Z</dcterms:modified>
</cp:coreProperties>
</file>